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659F" w14:textId="368F399A" w:rsidR="00F243FB" w:rsidRDefault="00F243FB" w:rsidP="00F243FB">
      <w:pPr>
        <w:pStyle w:val="1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Toc77245975"/>
      <w:bookmarkStart w:id="1" w:name="_Toc77256743"/>
      <w:r w:rsidRPr="00BD5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3E53">
        <w:rPr>
          <w:rFonts w:ascii="Times New Roman" w:hAnsi="Times New Roman"/>
          <w:sz w:val="28"/>
          <w:szCs w:val="28"/>
          <w:lang w:eastAsia="ru-RU"/>
        </w:rPr>
        <w:t>ПЛАН-СХЕМА БЕЗОПАСНОГО МАРШРУТА ДВИЖЕНИЯ ШКОЛЬНИКОВ «ДОМ-ШКОЛА-ДОМ»</w:t>
      </w:r>
      <w:bookmarkEnd w:id="0"/>
      <w:bookmarkEnd w:id="1"/>
    </w:p>
    <w:p w14:paraId="47A54D71" w14:textId="77777777" w:rsidR="00690844" w:rsidRDefault="00F243FB">
      <w:r>
        <w:rPr>
          <w:noProof/>
          <w:lang w:eastAsia="ru-RU"/>
        </w:rPr>
        <w:drawing>
          <wp:inline distT="0" distB="0" distL="0" distR="0" wp14:anchorId="49C5D8ED" wp14:editId="461FC800">
            <wp:extent cx="9251950" cy="4172484"/>
            <wp:effectExtent l="19050" t="0" r="6350" b="0"/>
            <wp:docPr id="2" name="Рисунок 2" descr="C:\Users\Александра\Downloads\2021-09-29_16-02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а\Downloads\2021-09-29_16-02-3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7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8C93C" w14:textId="77777777" w:rsidR="00F243FB" w:rsidRDefault="00F243FB" w:rsidP="00F243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6CCCD4" w14:textId="77777777" w:rsidR="00F243FB" w:rsidRDefault="00F243FB" w:rsidP="00F243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FAA62D" w14:textId="77777777" w:rsidR="00F243FB" w:rsidRPr="00F243FB" w:rsidRDefault="00F243FB" w:rsidP="00F24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3FB">
        <w:rPr>
          <w:rFonts w:ascii="Times New Roman" w:hAnsi="Times New Roman" w:cs="Times New Roman"/>
          <w:sz w:val="28"/>
          <w:szCs w:val="28"/>
        </w:rPr>
        <w:t xml:space="preserve">Заведующий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243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F243FB">
        <w:rPr>
          <w:rFonts w:ascii="Times New Roman" w:hAnsi="Times New Roman" w:cs="Times New Roman"/>
          <w:sz w:val="28"/>
          <w:szCs w:val="28"/>
        </w:rPr>
        <w:t>В.Г.Бойкова</w:t>
      </w:r>
      <w:proofErr w:type="spellEnd"/>
    </w:p>
    <w:sectPr w:rsidR="00F243FB" w:rsidRPr="00F243FB" w:rsidSect="00B407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74F"/>
    <w:rsid w:val="00321FD6"/>
    <w:rsid w:val="00625FD8"/>
    <w:rsid w:val="00690844"/>
    <w:rsid w:val="00B4074F"/>
    <w:rsid w:val="00D95CF2"/>
    <w:rsid w:val="00F243FB"/>
    <w:rsid w:val="00FB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C6A7"/>
  <w15:docId w15:val="{ABEB219B-D463-419A-9BD3-0DE7D7D2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44"/>
  </w:style>
  <w:style w:type="paragraph" w:styleId="1">
    <w:name w:val="heading 1"/>
    <w:basedOn w:val="a"/>
    <w:next w:val="a"/>
    <w:link w:val="10"/>
    <w:uiPriority w:val="9"/>
    <w:qFormat/>
    <w:rsid w:val="00F243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43F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</cp:lastModifiedBy>
  <cp:revision>3</cp:revision>
  <cp:lastPrinted>2021-09-29T11:48:00Z</cp:lastPrinted>
  <dcterms:created xsi:type="dcterms:W3CDTF">2021-09-29T11:48:00Z</dcterms:created>
  <dcterms:modified xsi:type="dcterms:W3CDTF">2023-12-05T05:48:00Z</dcterms:modified>
</cp:coreProperties>
</file>