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C56B" w14:textId="77777777" w:rsidR="00954E60" w:rsidRDefault="00D314BE" w:rsidP="0092721B">
      <w:pPr>
        <w:ind w:right="-32"/>
        <w:jc w:val="center"/>
        <w:rPr>
          <w:b/>
        </w:rPr>
      </w:pPr>
      <w:r w:rsidRPr="003637BF">
        <w:rPr>
          <w:b/>
        </w:rPr>
        <w:t xml:space="preserve">СВЕДЕНИЯ   О   ПЕДАГОГИЧЕСКИХ КАДРАХ  </w:t>
      </w:r>
    </w:p>
    <w:p w14:paraId="1B324DE0" w14:textId="77777777" w:rsidR="00D314BE" w:rsidRPr="00312D58" w:rsidRDefault="00312D58" w:rsidP="00D314BE">
      <w:pPr>
        <w:ind w:left="-1080" w:right="-219"/>
        <w:jc w:val="center"/>
        <w:rPr>
          <w:b/>
          <w:u w:val="single"/>
        </w:rPr>
      </w:pPr>
      <w:r w:rsidRPr="00312D58">
        <w:rPr>
          <w:b/>
          <w:u w:val="single"/>
        </w:rPr>
        <w:t>МА</w:t>
      </w:r>
      <w:r w:rsidR="00B74CB4" w:rsidRPr="00312D58">
        <w:rPr>
          <w:b/>
          <w:u w:val="single"/>
        </w:rPr>
        <w:t>ДОУ</w:t>
      </w:r>
      <w:r w:rsidRPr="00312D58">
        <w:rPr>
          <w:b/>
          <w:u w:val="single"/>
        </w:rPr>
        <w:t xml:space="preserve"> Детский сад № 233</w:t>
      </w:r>
    </w:p>
    <w:p w14:paraId="73E24019" w14:textId="77777777" w:rsidR="00BB5A53" w:rsidRDefault="00BB5A53" w:rsidP="00D314BE">
      <w:pPr>
        <w:ind w:left="-1080" w:right="-219"/>
        <w:jc w:val="center"/>
        <w:rPr>
          <w:b/>
        </w:rPr>
      </w:pPr>
      <w:r>
        <w:rPr>
          <w:b/>
        </w:rPr>
        <w:t>ГОРОДСКОГО ОКРУГА ГОРОД УФА РЕСПУБЛИКИ БАШКОРТОСТАН</w:t>
      </w:r>
    </w:p>
    <w:p w14:paraId="2E0777C2" w14:textId="32FD9151" w:rsidR="00371DD4" w:rsidRPr="0071335C" w:rsidRDefault="00B6066A" w:rsidP="0071335C">
      <w:pPr>
        <w:ind w:left="-1080" w:right="-21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8D2057">
        <w:rPr>
          <w:b/>
          <w:bCs/>
        </w:rPr>
        <w:t>202</w:t>
      </w:r>
      <w:r w:rsidR="00C73200">
        <w:rPr>
          <w:b/>
          <w:bCs/>
        </w:rPr>
        <w:t>4</w:t>
      </w:r>
      <w:r w:rsidR="00407C0D">
        <w:rPr>
          <w:b/>
          <w:bCs/>
        </w:rPr>
        <w:t xml:space="preserve"> -</w:t>
      </w:r>
      <w:r w:rsidR="002D7888">
        <w:rPr>
          <w:b/>
          <w:bCs/>
        </w:rPr>
        <w:t xml:space="preserve"> 202</w:t>
      </w:r>
      <w:r w:rsidR="00C73200">
        <w:rPr>
          <w:b/>
          <w:bCs/>
        </w:rPr>
        <w:t>5</w:t>
      </w:r>
      <w:r w:rsidR="00371DD4" w:rsidRPr="00371DD4">
        <w:rPr>
          <w:b/>
          <w:bCs/>
        </w:rPr>
        <w:t xml:space="preserve"> учебный год</w:t>
      </w:r>
    </w:p>
    <w:tbl>
      <w:tblPr>
        <w:tblpPr w:leftFromText="180" w:rightFromText="180" w:vertAnchor="text" w:horzAnchor="margin" w:tblpX="256" w:tblpY="8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417"/>
        <w:gridCol w:w="1560"/>
        <w:gridCol w:w="1417"/>
        <w:gridCol w:w="1701"/>
        <w:gridCol w:w="1559"/>
        <w:gridCol w:w="1134"/>
        <w:gridCol w:w="851"/>
        <w:gridCol w:w="2268"/>
        <w:gridCol w:w="2126"/>
      </w:tblGrid>
      <w:tr w:rsidR="00312D58" w:rsidRPr="00DA4E45" w14:paraId="0673281D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6F0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0BF" w14:textId="77777777" w:rsidR="00312D58" w:rsidRPr="00DA4E45" w:rsidRDefault="00312D58" w:rsidP="0092721B">
            <w:pPr>
              <w:keepNext/>
              <w:ind w:left="-70" w:right="-108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718" w14:textId="77777777" w:rsidR="00312D58" w:rsidRPr="00DA4E45" w:rsidRDefault="00312D58" w:rsidP="0092721B">
            <w:pPr>
              <w:keepNext/>
              <w:ind w:right="-108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Дата </w:t>
            </w:r>
          </w:p>
          <w:p w14:paraId="15DF970B" w14:textId="77777777" w:rsidR="00312D58" w:rsidRPr="00DA4E45" w:rsidRDefault="00312D58" w:rsidP="0092721B">
            <w:pPr>
              <w:keepNext/>
              <w:ind w:right="-108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3DF" w14:textId="77777777" w:rsidR="00312D58" w:rsidRPr="00DA4E45" w:rsidRDefault="00312D58" w:rsidP="0092721B">
            <w:pPr>
              <w:keepNext/>
              <w:ind w:right="-108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8A9" w14:textId="77777777" w:rsidR="00312D58" w:rsidRPr="00DA4E45" w:rsidRDefault="00312D58" w:rsidP="0092721B">
            <w:pPr>
              <w:keepNext/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Образование </w:t>
            </w:r>
          </w:p>
          <w:p w14:paraId="6890C5C0" w14:textId="77777777" w:rsidR="00312D58" w:rsidRPr="00DA4E45" w:rsidRDefault="00312D58" w:rsidP="0092721B">
            <w:pPr>
              <w:keepNext/>
              <w:ind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86B" w14:textId="77777777" w:rsidR="00312D58" w:rsidRPr="00DA4E45" w:rsidRDefault="00312D58" w:rsidP="0092721B">
            <w:pPr>
              <w:pStyle w:val="9"/>
              <w:ind w:right="-107"/>
              <w:rPr>
                <w:szCs w:val="24"/>
              </w:rPr>
            </w:pPr>
            <w:r w:rsidRPr="00DA4E45">
              <w:rPr>
                <w:szCs w:val="24"/>
              </w:rPr>
              <w:t>Учебное заведение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23B" w14:textId="77777777" w:rsidR="00DA4E45" w:rsidRDefault="00312D58" w:rsidP="0092721B">
            <w:pPr>
              <w:ind w:left="-108" w:right="-185"/>
              <w:jc w:val="center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Специаль</w:t>
            </w:r>
            <w:proofErr w:type="spellEnd"/>
          </w:p>
          <w:p w14:paraId="2089F967" w14:textId="0EC73E77" w:rsidR="00312D58" w:rsidRPr="00DA4E45" w:rsidRDefault="00312D58" w:rsidP="0092721B">
            <w:pPr>
              <w:ind w:left="-108" w:right="-185"/>
              <w:jc w:val="center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7A9" w14:textId="77777777" w:rsidR="00312D58" w:rsidRPr="00DA4E45" w:rsidRDefault="00312D58" w:rsidP="0092721B">
            <w:pPr>
              <w:keepNext/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Категория, год </w:t>
            </w:r>
            <w:proofErr w:type="spellStart"/>
            <w:r w:rsidRPr="00DA4E45">
              <w:rPr>
                <w:sz w:val="24"/>
                <w:szCs w:val="24"/>
              </w:rPr>
              <w:t>аттест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FC707" w14:textId="77777777" w:rsidR="00312D58" w:rsidRPr="00DA4E45" w:rsidRDefault="00312D58" w:rsidP="0092721B">
            <w:pPr>
              <w:pStyle w:val="9"/>
              <w:rPr>
                <w:szCs w:val="24"/>
              </w:rPr>
            </w:pPr>
            <w:r w:rsidRPr="00DA4E45">
              <w:rPr>
                <w:szCs w:val="24"/>
              </w:rPr>
              <w:t>Стаж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34251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КПК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3F10D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Награды </w:t>
            </w:r>
          </w:p>
        </w:tc>
      </w:tr>
      <w:tr w:rsidR="00312D58" w:rsidRPr="00DA4E45" w14:paraId="0BB3AD9C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058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617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Юсупова </w:t>
            </w:r>
          </w:p>
          <w:p w14:paraId="28C9D1E7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Ляйсан </w:t>
            </w:r>
          </w:p>
          <w:p w14:paraId="61864CEE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Ахатовна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145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05.09.1981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9F7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2FC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79C" w14:textId="77777777" w:rsidR="00312D58" w:rsidRPr="00DA4E45" w:rsidRDefault="00312D58" w:rsidP="0092721B">
            <w:pPr>
              <w:pStyle w:val="9"/>
              <w:tabs>
                <w:tab w:val="left" w:pos="-108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БГПУ им.    </w:t>
            </w:r>
            <w:proofErr w:type="spellStart"/>
            <w:r w:rsidRPr="00DA4E45">
              <w:rPr>
                <w:szCs w:val="24"/>
              </w:rPr>
              <w:t>Акмуллы</w:t>
            </w:r>
            <w:proofErr w:type="spellEnd"/>
            <w:r w:rsidRPr="00DA4E45">
              <w:rPr>
                <w:szCs w:val="24"/>
              </w:rPr>
              <w:t>, 2003</w:t>
            </w:r>
          </w:p>
          <w:p w14:paraId="15E10240" w14:textId="68DA193F" w:rsidR="00312D58" w:rsidRPr="00DA4E45" w:rsidRDefault="00312D58" w:rsidP="0092721B">
            <w:pPr>
              <w:ind w:lef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E46" w14:textId="45AFF207" w:rsidR="00312D58" w:rsidRPr="00DA4E45" w:rsidRDefault="00312D58" w:rsidP="0092721B">
            <w:pPr>
              <w:tabs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Педагогика </w:t>
            </w:r>
            <w:proofErr w:type="gramStart"/>
            <w:r w:rsidRPr="00DA4E45">
              <w:rPr>
                <w:sz w:val="24"/>
                <w:szCs w:val="24"/>
              </w:rPr>
              <w:t>и  психология</w:t>
            </w:r>
            <w:proofErr w:type="gramEnd"/>
          </w:p>
          <w:p w14:paraId="0F365925" w14:textId="12078618" w:rsidR="00312D58" w:rsidRPr="00DA4E45" w:rsidRDefault="00312D58" w:rsidP="0092721B">
            <w:pPr>
              <w:tabs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1B4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Высшая, </w:t>
            </w:r>
          </w:p>
          <w:p w14:paraId="20765840" w14:textId="22200CBD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</w:t>
            </w:r>
            <w:r w:rsidR="00B154C5" w:rsidRPr="00DA4E45">
              <w:rPr>
                <w:sz w:val="24"/>
                <w:szCs w:val="24"/>
              </w:rPr>
              <w:t>24</w:t>
            </w:r>
          </w:p>
          <w:p w14:paraId="77244B44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85C80" w14:textId="4633F16B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</w:t>
            </w:r>
            <w:r w:rsidR="00C73200" w:rsidRPr="00DA4E45">
              <w:rPr>
                <w:szCs w:val="24"/>
              </w:rPr>
              <w:t>4</w:t>
            </w:r>
            <w:r w:rsidRPr="00DA4E45">
              <w:rPr>
                <w:szCs w:val="24"/>
              </w:rPr>
              <w:t xml:space="preserve"> год</w:t>
            </w:r>
            <w:r w:rsidR="004E00C1" w:rsidRPr="00DA4E45">
              <w:rPr>
                <w:szCs w:val="24"/>
              </w:rPr>
              <w:t>а</w:t>
            </w:r>
            <w:r w:rsidRPr="00DA4E45">
              <w:rPr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96006" w14:textId="77777777" w:rsidR="0085068C" w:rsidRPr="00DA4E45" w:rsidRDefault="0085068C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</w:t>
            </w:r>
            <w:r w:rsidR="00F541F3" w:rsidRPr="00DA4E45">
              <w:rPr>
                <w:sz w:val="24"/>
                <w:szCs w:val="24"/>
              </w:rPr>
              <w:t>1</w:t>
            </w:r>
          </w:p>
          <w:p w14:paraId="47F76624" w14:textId="77777777" w:rsidR="008C4CF3" w:rsidRPr="00DA4E45" w:rsidRDefault="008C4CF3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</w:p>
          <w:p w14:paraId="647C0DE5" w14:textId="33315DD1" w:rsidR="00CA7C1D" w:rsidRPr="00DA4E45" w:rsidRDefault="00CA7C1D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бразовательн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ая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платформ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62770" w14:textId="44BCAF96" w:rsidR="00312D58" w:rsidRPr="00DA4E45" w:rsidRDefault="00312D58" w:rsidP="00C73200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</w:t>
            </w:r>
            <w:r w:rsidR="0085068C" w:rsidRPr="00DA4E45">
              <w:rPr>
                <w:sz w:val="24"/>
                <w:szCs w:val="24"/>
              </w:rPr>
              <w:t xml:space="preserve">Почетная грамота Управления образования Администрации </w:t>
            </w:r>
            <w:r w:rsidR="00732D2E" w:rsidRPr="00DA4E45">
              <w:rPr>
                <w:sz w:val="24"/>
                <w:szCs w:val="24"/>
              </w:rPr>
              <w:t xml:space="preserve">ГО </w:t>
            </w:r>
            <w:proofErr w:type="spellStart"/>
            <w:r w:rsidR="00732D2E" w:rsidRPr="00DA4E45">
              <w:rPr>
                <w:sz w:val="24"/>
                <w:szCs w:val="24"/>
              </w:rPr>
              <w:t>г.</w:t>
            </w:r>
            <w:r w:rsidR="0085068C" w:rsidRPr="00DA4E45">
              <w:rPr>
                <w:sz w:val="24"/>
                <w:szCs w:val="24"/>
              </w:rPr>
              <w:t>Уфа</w:t>
            </w:r>
            <w:proofErr w:type="spellEnd"/>
            <w:r w:rsidR="0085068C" w:rsidRPr="00DA4E45">
              <w:rPr>
                <w:sz w:val="24"/>
                <w:szCs w:val="24"/>
              </w:rPr>
              <w:t xml:space="preserve"> РБ, 2020</w:t>
            </w:r>
          </w:p>
        </w:tc>
      </w:tr>
      <w:tr w:rsidR="00312D58" w:rsidRPr="00DA4E45" w14:paraId="3448DDE4" w14:textId="77777777" w:rsidTr="00DA4E45">
        <w:trPr>
          <w:cantSplit/>
          <w:trHeight w:val="50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CD0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F48" w14:textId="77777777" w:rsidR="00704E0A" w:rsidRPr="00DA4E45" w:rsidRDefault="00704E0A" w:rsidP="00704E0A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Билалова </w:t>
            </w:r>
          </w:p>
          <w:p w14:paraId="3E4A6173" w14:textId="7AC43C6F" w:rsidR="00312D58" w:rsidRPr="00DA4E45" w:rsidRDefault="00704E0A" w:rsidP="00704E0A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Альфина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  <w:proofErr w:type="spellStart"/>
            <w:r w:rsidRPr="00DA4E45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0DC" w14:textId="4F2BF813" w:rsidR="00312D58" w:rsidRPr="00DA4E45" w:rsidRDefault="00704E0A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22.05.1987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7B9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8D8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8A1" w14:textId="36D2B300" w:rsidR="00312D58" w:rsidRPr="00DA4E45" w:rsidRDefault="00312D58" w:rsidP="0092721B">
            <w:pPr>
              <w:pStyle w:val="9"/>
              <w:tabs>
                <w:tab w:val="left" w:pos="-108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</w:t>
            </w:r>
            <w:r w:rsidR="00704E0A" w:rsidRPr="00DA4E45">
              <w:rPr>
                <w:szCs w:val="24"/>
              </w:rPr>
              <w:t xml:space="preserve"> </w:t>
            </w:r>
            <w:r w:rsidR="00704E0A" w:rsidRPr="00DA4E45">
              <w:rPr>
                <w:szCs w:val="24"/>
              </w:rPr>
              <w:t>МГГУ им. М.А. Шолохова,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13D" w14:textId="6A836748" w:rsidR="00312D58" w:rsidRPr="00DA4E45" w:rsidRDefault="00704E0A" w:rsidP="00DA4E4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Учитель русского языка, литературы и украинского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1D0" w14:textId="77777777" w:rsidR="00704E0A" w:rsidRPr="00DA4E45" w:rsidRDefault="00704E0A" w:rsidP="00704E0A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</w:t>
            </w:r>
          </w:p>
          <w:p w14:paraId="41E1889A" w14:textId="5D30D5E1" w:rsidR="00312D58" w:rsidRPr="00DA4E45" w:rsidRDefault="00704E0A" w:rsidP="00704E0A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</w:t>
            </w:r>
            <w:r w:rsidR="00B154C5" w:rsidRPr="00DA4E45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254D0" w14:textId="4FC32DAF" w:rsidR="00312D58" w:rsidRPr="00DA4E45" w:rsidRDefault="00704E0A" w:rsidP="0092721B">
            <w:pPr>
              <w:pStyle w:val="9"/>
              <w:tabs>
                <w:tab w:val="left" w:pos="0"/>
              </w:tabs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C735E" w14:textId="0974DCDD" w:rsidR="008C4CF3" w:rsidRPr="00DA4E45" w:rsidRDefault="004818B2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7BB5E" w14:textId="77777777" w:rsidR="004818B2" w:rsidRPr="00DA4E45" w:rsidRDefault="004818B2" w:rsidP="004818B2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отдела образования Администрации Октябрьского района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>, 2021</w:t>
            </w:r>
          </w:p>
          <w:p w14:paraId="2C6C02A8" w14:textId="77777777" w:rsidR="004818B2" w:rsidRPr="00DA4E45" w:rsidRDefault="004818B2" w:rsidP="004818B2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2023</w:t>
            </w:r>
          </w:p>
          <w:p w14:paraId="46AEA419" w14:textId="77777777" w:rsidR="004818B2" w:rsidRPr="00DA4E45" w:rsidRDefault="004818B2" w:rsidP="004818B2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Благодарственноеписьмо</w:t>
            </w:r>
            <w:proofErr w:type="spellEnd"/>
            <w:r w:rsidRPr="00DA4E45">
              <w:rPr>
                <w:sz w:val="24"/>
                <w:szCs w:val="24"/>
              </w:rPr>
              <w:t xml:space="preserve"> Администрации Октябрьского района ГО город Уфа РБ,2023</w:t>
            </w:r>
          </w:p>
          <w:p w14:paraId="7BA2EC1C" w14:textId="6003E81B" w:rsidR="00312D58" w:rsidRPr="00DA4E45" w:rsidRDefault="00312D58" w:rsidP="0092721B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12D58" w:rsidRPr="00DA4E45" w14:paraId="3FBC6D83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712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62D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Губайдуллина Альмира </w:t>
            </w:r>
            <w:proofErr w:type="spellStart"/>
            <w:r w:rsidRPr="00DA4E45">
              <w:rPr>
                <w:sz w:val="24"/>
                <w:szCs w:val="24"/>
              </w:rPr>
              <w:t>Забировна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0C1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24.01.1972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618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BD6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09F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 w:firstLine="108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БГПИ, 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039" w14:textId="77777777" w:rsidR="00312D58" w:rsidRPr="00DA4E45" w:rsidRDefault="00312D58" w:rsidP="0092721B">
            <w:pPr>
              <w:tabs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Специальная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A18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Высшая, </w:t>
            </w:r>
          </w:p>
          <w:p w14:paraId="342936F6" w14:textId="1FB539BA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</w:t>
            </w:r>
            <w:r w:rsidR="00B154C5" w:rsidRPr="00DA4E45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E56B5" w14:textId="17C4CBE2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proofErr w:type="gramStart"/>
            <w:r w:rsidRPr="00DA4E45">
              <w:rPr>
                <w:szCs w:val="24"/>
              </w:rPr>
              <w:t>2</w:t>
            </w:r>
            <w:r w:rsidR="00C73200" w:rsidRPr="00DA4E45">
              <w:rPr>
                <w:szCs w:val="24"/>
              </w:rPr>
              <w:t>3</w:t>
            </w:r>
            <w:r w:rsidRPr="00DA4E45">
              <w:rPr>
                <w:szCs w:val="24"/>
              </w:rPr>
              <w:t xml:space="preserve">  </w:t>
            </w:r>
            <w:r w:rsidR="007F4E00" w:rsidRPr="00DA4E45">
              <w:rPr>
                <w:szCs w:val="24"/>
              </w:rPr>
              <w:t>год</w:t>
            </w:r>
            <w:r w:rsidR="00DA4E45">
              <w:rPr>
                <w:szCs w:val="24"/>
              </w:rPr>
              <w:t>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141EC" w14:textId="6667011C" w:rsidR="009B7C72" w:rsidRPr="00DA4E45" w:rsidRDefault="008C4CF3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</w:p>
          <w:p w14:paraId="1421055A" w14:textId="2E4A3626" w:rsidR="00312D58" w:rsidRPr="00DA4E45" w:rsidRDefault="00CA7C1D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74FC" w14:textId="3306C3FC" w:rsidR="00312D58" w:rsidRPr="00DA4E45" w:rsidRDefault="0085068C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Благодарственное письмо Управления образования </w:t>
            </w:r>
            <w:proofErr w:type="gramStart"/>
            <w:r w:rsidRPr="00DA4E45">
              <w:rPr>
                <w:sz w:val="24"/>
                <w:szCs w:val="24"/>
              </w:rPr>
              <w:t xml:space="preserve">Администрации  </w:t>
            </w:r>
            <w:r w:rsidR="00732D2E" w:rsidRPr="00DA4E45">
              <w:rPr>
                <w:sz w:val="24"/>
                <w:szCs w:val="24"/>
              </w:rPr>
              <w:t>ГО</w:t>
            </w:r>
            <w:proofErr w:type="gramEnd"/>
            <w:r w:rsidR="00732D2E" w:rsidRPr="00DA4E45">
              <w:rPr>
                <w:sz w:val="24"/>
                <w:szCs w:val="24"/>
              </w:rPr>
              <w:t xml:space="preserve"> </w:t>
            </w:r>
            <w:proofErr w:type="spellStart"/>
            <w:r w:rsidR="00732D2E" w:rsidRPr="00DA4E45">
              <w:rPr>
                <w:sz w:val="24"/>
                <w:szCs w:val="24"/>
              </w:rPr>
              <w:t>г.</w:t>
            </w:r>
            <w:r w:rsidRPr="00DA4E45">
              <w:rPr>
                <w:sz w:val="24"/>
                <w:szCs w:val="24"/>
              </w:rPr>
              <w:t>Уфа</w:t>
            </w:r>
            <w:proofErr w:type="spellEnd"/>
            <w:r w:rsidRPr="00DA4E45">
              <w:rPr>
                <w:sz w:val="24"/>
                <w:szCs w:val="24"/>
              </w:rPr>
              <w:t xml:space="preserve"> РБ</w:t>
            </w:r>
            <w:r w:rsidR="007104F3" w:rsidRPr="00DA4E45">
              <w:rPr>
                <w:sz w:val="24"/>
                <w:szCs w:val="24"/>
              </w:rPr>
              <w:t>,2020</w:t>
            </w:r>
          </w:p>
          <w:p w14:paraId="51D6FD33" w14:textId="6A7A5D89" w:rsidR="0071335C" w:rsidRPr="00DA4E45" w:rsidRDefault="0071335C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Почетная грамота Администрации Октябрьского района ГО город Уфа РБ,2022</w:t>
            </w:r>
          </w:p>
        </w:tc>
      </w:tr>
      <w:tr w:rsidR="00312D58" w:rsidRPr="00DA4E45" w14:paraId="0B927686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837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6B7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Ганеева </w:t>
            </w:r>
          </w:p>
          <w:p w14:paraId="6E88610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Светлана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0B4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29.10.1986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D6F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CF7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333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 w:firstLine="108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БГПУ им. М. </w:t>
            </w:r>
            <w:proofErr w:type="spellStart"/>
            <w:r w:rsidRPr="00DA4E45">
              <w:rPr>
                <w:szCs w:val="24"/>
              </w:rPr>
              <w:t>Акмуллы</w:t>
            </w:r>
            <w:proofErr w:type="spellEnd"/>
            <w:r w:rsidRPr="00DA4E45">
              <w:rPr>
                <w:szCs w:val="24"/>
              </w:rPr>
              <w:t>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E52" w14:textId="77777777" w:rsidR="00312D58" w:rsidRPr="00DA4E45" w:rsidRDefault="00312D58" w:rsidP="0092721B">
            <w:pPr>
              <w:tabs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Педагог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943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98F07" w14:textId="1147677D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1</w:t>
            </w:r>
            <w:r w:rsidR="00C73200" w:rsidRPr="00DA4E45">
              <w:rPr>
                <w:szCs w:val="24"/>
              </w:rPr>
              <w:t>3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1B625" w14:textId="77777777" w:rsidR="00312D58" w:rsidRPr="00DA4E45" w:rsidRDefault="00312D58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</w:t>
            </w:r>
            <w:r w:rsidR="00F541F3" w:rsidRPr="00DA4E45">
              <w:rPr>
                <w:sz w:val="24"/>
                <w:szCs w:val="24"/>
              </w:rPr>
              <w:t>1</w:t>
            </w:r>
          </w:p>
          <w:p w14:paraId="1BFD03C2" w14:textId="77777777" w:rsidR="008C4CF3" w:rsidRPr="00DA4E45" w:rsidRDefault="008C4CF3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</w:p>
          <w:p w14:paraId="6F4D029A" w14:textId="5485D8C1" w:rsidR="00CA7C1D" w:rsidRPr="00DA4E45" w:rsidRDefault="00CA7C1D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9BD5C" w14:textId="0F15175A" w:rsidR="00312D58" w:rsidRPr="00DA4E45" w:rsidRDefault="0056501F" w:rsidP="00586E9E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отдела образования Администрации Октябрьского района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>, 2021</w:t>
            </w:r>
          </w:p>
        </w:tc>
      </w:tr>
      <w:tr w:rsidR="00312D58" w:rsidRPr="00DA4E45" w14:paraId="18CECAE2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F26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EB0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Сафина </w:t>
            </w:r>
          </w:p>
          <w:p w14:paraId="0D3D2D2A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Резида </w:t>
            </w:r>
          </w:p>
          <w:p w14:paraId="7EFA52B6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1A2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21.07.1962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4E3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48F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F5A" w14:textId="77777777" w:rsidR="00312D58" w:rsidRPr="00DA4E45" w:rsidRDefault="00312D58" w:rsidP="0092721B">
            <w:pPr>
              <w:pStyle w:val="9"/>
              <w:tabs>
                <w:tab w:val="left" w:pos="-108"/>
                <w:tab w:val="left" w:pos="0"/>
              </w:tabs>
              <w:ind w:right="-107" w:firstLine="108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БГУ, 1992</w:t>
            </w:r>
          </w:p>
          <w:p w14:paraId="31DE0B86" w14:textId="77777777" w:rsidR="00312D58" w:rsidRPr="00DA4E45" w:rsidRDefault="00312D58" w:rsidP="0092721B">
            <w:pPr>
              <w:pStyle w:val="9"/>
              <w:ind w:left="0"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БИРО, 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6A0" w14:textId="77777777" w:rsidR="00312D58" w:rsidRPr="00DA4E45" w:rsidRDefault="00312D58" w:rsidP="0092721B">
            <w:pPr>
              <w:tabs>
                <w:tab w:val="left" w:pos="-108"/>
              </w:tabs>
              <w:ind w:left="-108" w:right="-185" w:firstLine="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География</w:t>
            </w:r>
          </w:p>
          <w:p w14:paraId="22D864E3" w14:textId="77777777" w:rsidR="00312D58" w:rsidRPr="00DA4E45" w:rsidRDefault="00312D58" w:rsidP="0092721B">
            <w:pPr>
              <w:tabs>
                <w:tab w:val="left" w:pos="-108"/>
              </w:tabs>
              <w:ind w:left="-108" w:right="-185" w:firstLine="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D5B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</w:t>
            </w:r>
          </w:p>
          <w:p w14:paraId="290FF48C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55555" w14:textId="432A50A5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4</w:t>
            </w:r>
            <w:r w:rsidR="00C73200" w:rsidRPr="00DA4E45">
              <w:rPr>
                <w:szCs w:val="24"/>
              </w:rPr>
              <w:t>3</w:t>
            </w:r>
            <w:r w:rsidRPr="00DA4E45">
              <w:rPr>
                <w:szCs w:val="24"/>
              </w:rPr>
              <w:t xml:space="preserve"> </w:t>
            </w:r>
            <w:r w:rsidR="007F4E00" w:rsidRPr="00DA4E45">
              <w:rPr>
                <w:szCs w:val="24"/>
              </w:rPr>
              <w:t>год</w:t>
            </w:r>
            <w:r w:rsidR="00C73200" w:rsidRPr="00DA4E45">
              <w:rPr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40294" w14:textId="77777777" w:rsidR="00312D58" w:rsidRPr="00DA4E45" w:rsidRDefault="00312D58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</w:t>
            </w:r>
            <w:r w:rsidR="008C4CF3" w:rsidRPr="00DA4E45">
              <w:rPr>
                <w:sz w:val="24"/>
                <w:szCs w:val="24"/>
              </w:rPr>
              <w:t xml:space="preserve"> ФГБОУ БГУ, 2021</w:t>
            </w:r>
          </w:p>
          <w:p w14:paraId="5C098F64" w14:textId="37061023" w:rsidR="00CA7C1D" w:rsidRPr="00DA4E45" w:rsidRDefault="00CA7C1D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08F15" w14:textId="0B6F944D" w:rsidR="0071335C" w:rsidRPr="00DA4E45" w:rsidRDefault="00312D58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«Отличник образования Республики Башкортостан», 2017</w:t>
            </w:r>
          </w:p>
          <w:p w14:paraId="75CEC7AA" w14:textId="2837456B" w:rsidR="0071335C" w:rsidRPr="00DA4E45" w:rsidRDefault="003B5E82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Почетная грамота Министерства просвещения РФ, 2021</w:t>
            </w:r>
          </w:p>
        </w:tc>
      </w:tr>
      <w:tr w:rsidR="00312D58" w:rsidRPr="00DA4E45" w14:paraId="134C1E79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8F9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D20" w14:textId="77777777" w:rsidR="00312D58" w:rsidRPr="00DA4E45" w:rsidRDefault="0085068C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Гадельшина</w:t>
            </w:r>
            <w:proofErr w:type="spellEnd"/>
            <w:r w:rsidRPr="00DA4E45">
              <w:rPr>
                <w:sz w:val="24"/>
                <w:szCs w:val="24"/>
              </w:rPr>
              <w:t xml:space="preserve"> Эльмира </w:t>
            </w:r>
            <w:proofErr w:type="spellStart"/>
            <w:r w:rsidRPr="00DA4E45">
              <w:rPr>
                <w:sz w:val="24"/>
                <w:szCs w:val="24"/>
              </w:rPr>
              <w:t>Фанусовна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835" w14:textId="77777777" w:rsidR="00312D58" w:rsidRPr="00DA4E45" w:rsidRDefault="00BB1014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30.12.1968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C17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917" w14:textId="77777777" w:rsidR="00312D58" w:rsidRPr="00DA4E45" w:rsidRDefault="00BB1014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64A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</w:t>
            </w:r>
            <w:r w:rsidR="00BB1014" w:rsidRPr="00DA4E45">
              <w:rPr>
                <w:szCs w:val="24"/>
              </w:rPr>
              <w:t xml:space="preserve">БГПУ им. </w:t>
            </w:r>
            <w:proofErr w:type="spellStart"/>
            <w:r w:rsidR="00BB1014" w:rsidRPr="00DA4E45">
              <w:rPr>
                <w:szCs w:val="24"/>
              </w:rPr>
              <w:t>М.Акмуллы</w:t>
            </w:r>
            <w:proofErr w:type="spellEnd"/>
            <w:r w:rsidR="00BB1014" w:rsidRPr="00DA4E45">
              <w:rPr>
                <w:szCs w:val="24"/>
              </w:rPr>
              <w:t>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CD2" w14:textId="77777777" w:rsidR="00312D58" w:rsidRPr="00DA4E45" w:rsidRDefault="00F541F3" w:rsidP="00B831D9">
            <w:pPr>
              <w:tabs>
                <w:tab w:val="left" w:pos="-108"/>
                <w:tab w:val="left" w:pos="0"/>
              </w:tabs>
              <w:ind w:left="-108" w:right="-185" w:firstLine="108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Управление дошкольным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703" w14:textId="77777777" w:rsidR="00312D58" w:rsidRPr="00DA4E45" w:rsidRDefault="00BB1014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68395" w14:textId="35451D52" w:rsidR="00312D58" w:rsidRPr="00DA4E45" w:rsidRDefault="00BB1014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3</w:t>
            </w:r>
            <w:r w:rsidR="00C73200" w:rsidRPr="00DA4E45">
              <w:rPr>
                <w:szCs w:val="24"/>
              </w:rPr>
              <w:t>4</w:t>
            </w:r>
            <w:r w:rsidRPr="00DA4E45">
              <w:rPr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DFF15" w14:textId="3AACDCBB" w:rsidR="00312D58" w:rsidRPr="00DA4E45" w:rsidRDefault="008C4CF3" w:rsidP="008C4CF3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FA790" w14:textId="77777777" w:rsidR="00312D58" w:rsidRPr="00DA4E45" w:rsidRDefault="00F541F3" w:rsidP="00DA4E45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-</w:t>
            </w:r>
          </w:p>
        </w:tc>
      </w:tr>
      <w:tr w:rsidR="00312D58" w:rsidRPr="00DA4E45" w14:paraId="79FEF771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5A8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3BD" w14:textId="4D149649" w:rsidR="00312D58" w:rsidRPr="00DA4E45" w:rsidRDefault="00704E0A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Давлиткулова</w:t>
            </w:r>
            <w:proofErr w:type="spellEnd"/>
            <w:r w:rsidRPr="00DA4E45">
              <w:rPr>
                <w:sz w:val="24"/>
                <w:szCs w:val="24"/>
              </w:rPr>
              <w:t xml:space="preserve"> Лира </w:t>
            </w:r>
            <w:proofErr w:type="spellStart"/>
            <w:r w:rsidRPr="00DA4E45">
              <w:rPr>
                <w:sz w:val="24"/>
                <w:szCs w:val="24"/>
              </w:rPr>
              <w:t>Ишбулдовна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078" w14:textId="790D62D4" w:rsidR="00312D58" w:rsidRPr="00DA4E45" w:rsidRDefault="00DA4E45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06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C26" w14:textId="3B56A865" w:rsidR="00312D58" w:rsidRPr="00DA4E45" w:rsidRDefault="00B27265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 -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998" w14:textId="51241E38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</w:t>
            </w:r>
            <w:r w:rsidR="00D50557" w:rsidRPr="00DA4E45">
              <w:rPr>
                <w:szCs w:val="24"/>
              </w:rPr>
              <w:t xml:space="preserve"> </w:t>
            </w:r>
            <w:r w:rsidR="00B27265" w:rsidRPr="00DA4E45">
              <w:rPr>
                <w:szCs w:val="24"/>
              </w:rPr>
              <w:t xml:space="preserve">ГОУ </w:t>
            </w:r>
            <w:proofErr w:type="spellStart"/>
            <w:proofErr w:type="gramStart"/>
            <w:r w:rsidR="00B27265" w:rsidRPr="00DA4E45">
              <w:rPr>
                <w:szCs w:val="24"/>
              </w:rPr>
              <w:t>Уфим.автотрансп.колледж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A79" w14:textId="55AAEA47" w:rsidR="00312D58" w:rsidRPr="00DA4E45" w:rsidRDefault="00DA4E45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  <w:proofErr w:type="gramStart"/>
            <w:r>
              <w:rPr>
                <w:sz w:val="24"/>
                <w:szCs w:val="24"/>
              </w:rPr>
              <w:t>-  с</w:t>
            </w:r>
            <w:r w:rsidR="00B27265" w:rsidRPr="00DA4E45">
              <w:rPr>
                <w:sz w:val="24"/>
                <w:szCs w:val="24"/>
              </w:rPr>
              <w:t>троитель</w:t>
            </w:r>
            <w:proofErr w:type="gramEnd"/>
            <w:r w:rsidR="00B27265" w:rsidRPr="00DA4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058" w14:textId="19A8CDA5" w:rsidR="00312D58" w:rsidRPr="00DA4E45" w:rsidRDefault="00B27265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Первая,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A1862" w14:textId="44F3DE56" w:rsidR="00312D58" w:rsidRPr="00DA4E45" w:rsidRDefault="00B27265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7C78D" w14:textId="2A596716" w:rsidR="008C4CF3" w:rsidRPr="00DA4E45" w:rsidRDefault="0063628D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F60BC" w14:textId="42D4703D" w:rsidR="00811B6D" w:rsidRPr="00DA4E45" w:rsidRDefault="0063628D" w:rsidP="00CE05A6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-</w:t>
            </w:r>
          </w:p>
        </w:tc>
      </w:tr>
      <w:tr w:rsidR="00312D58" w:rsidRPr="00DA4E45" w14:paraId="1699D718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083" w14:textId="77777777" w:rsidR="00312D58" w:rsidRPr="00DA4E45" w:rsidRDefault="00732D2E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22C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Вечерова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</w:p>
          <w:p w14:paraId="28AB50F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Ольга </w:t>
            </w:r>
          </w:p>
          <w:p w14:paraId="4F4F0666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700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08.05.1967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CB6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76C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3E3" w14:textId="6C120F69" w:rsidR="00312D58" w:rsidRPr="00DA4E45" w:rsidRDefault="00312D58" w:rsidP="0092721B">
            <w:pPr>
              <w:pStyle w:val="9"/>
              <w:tabs>
                <w:tab w:val="left" w:pos="-108"/>
                <w:tab w:val="left" w:pos="33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Педагогический колледж</w:t>
            </w:r>
          </w:p>
          <w:p w14:paraId="075FAA83" w14:textId="77777777" w:rsidR="00312D58" w:rsidRPr="00DA4E45" w:rsidRDefault="00312D58" w:rsidP="0092721B">
            <w:pPr>
              <w:pStyle w:val="9"/>
              <w:tabs>
                <w:tab w:val="left" w:pos="-108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№ 106, 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8E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  <w:p w14:paraId="042A2BEB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370" w14:textId="3A512A03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</w:t>
            </w:r>
            <w:r w:rsidR="00B154C5" w:rsidRPr="00DA4E45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C0AF4" w14:textId="7570F8AF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3</w:t>
            </w:r>
            <w:r w:rsidR="00C73200" w:rsidRPr="00DA4E45">
              <w:rPr>
                <w:szCs w:val="24"/>
              </w:rPr>
              <w:t>7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CEF43" w14:textId="5E87397F" w:rsidR="00312D58" w:rsidRPr="00DA4E45" w:rsidRDefault="008C4C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38ECA" w14:textId="77777777" w:rsidR="00312D58" w:rsidRPr="00DA4E45" w:rsidRDefault="0085068C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Министерства образования </w:t>
            </w:r>
            <w:r w:rsidR="00732D2E" w:rsidRPr="00DA4E45">
              <w:rPr>
                <w:sz w:val="24"/>
                <w:szCs w:val="24"/>
              </w:rPr>
              <w:t>РБ</w:t>
            </w:r>
            <w:r w:rsidR="007104F3" w:rsidRPr="00DA4E45">
              <w:rPr>
                <w:sz w:val="24"/>
                <w:szCs w:val="24"/>
              </w:rPr>
              <w:t>,2020</w:t>
            </w:r>
          </w:p>
        </w:tc>
      </w:tr>
      <w:tr w:rsidR="00312D58" w:rsidRPr="00DA4E45" w14:paraId="41FB0A0B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300" w14:textId="77777777" w:rsidR="00312D58" w:rsidRPr="00DA4E45" w:rsidRDefault="00732D2E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215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Васильева </w:t>
            </w:r>
          </w:p>
          <w:p w14:paraId="27C15342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Татьяна </w:t>
            </w:r>
          </w:p>
          <w:p w14:paraId="3EA3C439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FDB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DA4E45">
              <w:rPr>
                <w:color w:val="000000" w:themeColor="text1"/>
                <w:sz w:val="24"/>
                <w:szCs w:val="24"/>
              </w:rPr>
              <w:t>06.03.1966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388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37A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EE4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Уфимский педагогический колледж № 1,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10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75C" w14:textId="52BBDEDC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</w:t>
            </w:r>
            <w:r w:rsidR="00B154C5" w:rsidRPr="00DA4E45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7EC33" w14:textId="3CACFE59" w:rsidR="00312D58" w:rsidRPr="00DA4E45" w:rsidRDefault="007F4E00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</w:t>
            </w:r>
            <w:r w:rsidR="00C73200" w:rsidRPr="00DA4E45">
              <w:rPr>
                <w:szCs w:val="24"/>
              </w:rPr>
              <w:t>2</w:t>
            </w:r>
            <w:r w:rsidR="00312D58" w:rsidRPr="00DA4E45">
              <w:rPr>
                <w:szCs w:val="24"/>
              </w:rPr>
              <w:t xml:space="preserve"> </w:t>
            </w:r>
            <w:r w:rsidR="00C73200" w:rsidRPr="00DA4E45">
              <w:rPr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D612F" w14:textId="47C96B55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</w:t>
            </w:r>
            <w:r w:rsidR="008C4CF3" w:rsidRPr="00DA4E45">
              <w:rPr>
                <w:sz w:val="24"/>
                <w:szCs w:val="24"/>
              </w:rPr>
              <w:t>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5F6D4" w14:textId="102C5E90" w:rsidR="00312D58" w:rsidRPr="00DA4E45" w:rsidRDefault="00345761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Благодарственное письмо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2020</w:t>
            </w:r>
          </w:p>
        </w:tc>
      </w:tr>
      <w:tr w:rsidR="00312D58" w:rsidRPr="00DA4E45" w14:paraId="07211E89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878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732D2E" w:rsidRPr="00DA4E4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095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Габдульхакова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  <w:proofErr w:type="spellStart"/>
            <w:r w:rsidRPr="00DA4E45">
              <w:rPr>
                <w:sz w:val="24"/>
                <w:szCs w:val="24"/>
              </w:rPr>
              <w:t>Зухра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</w:p>
          <w:p w14:paraId="26976791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Хайевна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B70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18.09.1955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F4A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4D2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Среднее- </w:t>
            </w:r>
          </w:p>
          <w:p w14:paraId="52D562D7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591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Уфимский библиотечный техникум, 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391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 w:firstLine="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DFC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2145B" w14:textId="5097DC87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3</w:t>
            </w:r>
            <w:r w:rsidR="00DA4E45">
              <w:rPr>
                <w:szCs w:val="24"/>
              </w:rPr>
              <w:t>8</w:t>
            </w:r>
            <w:r w:rsidRPr="00DA4E45">
              <w:rPr>
                <w:szCs w:val="24"/>
              </w:rPr>
              <w:t xml:space="preserve"> </w:t>
            </w:r>
            <w:r w:rsidR="00C73200" w:rsidRPr="00DA4E45">
              <w:rPr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3D1FB" w14:textId="28544911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</w:t>
            </w:r>
            <w:r w:rsidR="008C4CF3" w:rsidRPr="00DA4E45">
              <w:rPr>
                <w:sz w:val="24"/>
                <w:szCs w:val="24"/>
              </w:rPr>
              <w:t>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B6BBD" w14:textId="77777777" w:rsidR="00312D58" w:rsidRPr="00DA4E45" w:rsidRDefault="0085068C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Министерства образования </w:t>
            </w:r>
            <w:r w:rsidR="00732D2E" w:rsidRPr="00DA4E45">
              <w:rPr>
                <w:sz w:val="24"/>
                <w:szCs w:val="24"/>
              </w:rPr>
              <w:t>РБ</w:t>
            </w:r>
            <w:r w:rsidR="007104F3" w:rsidRPr="00DA4E45">
              <w:rPr>
                <w:sz w:val="24"/>
                <w:szCs w:val="24"/>
              </w:rPr>
              <w:t>,2020</w:t>
            </w:r>
          </w:p>
        </w:tc>
      </w:tr>
      <w:tr w:rsidR="00312D58" w:rsidRPr="00DA4E45" w14:paraId="4C21BA12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E53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732D2E" w:rsidRPr="00DA4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49A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Габдульхакова</w:t>
            </w:r>
            <w:proofErr w:type="spellEnd"/>
            <w:r w:rsidRPr="00DA4E45">
              <w:rPr>
                <w:sz w:val="24"/>
                <w:szCs w:val="24"/>
              </w:rPr>
              <w:t xml:space="preserve"> Лейсан </w:t>
            </w:r>
            <w:proofErr w:type="spellStart"/>
            <w:r w:rsidRPr="00DA4E45">
              <w:rPr>
                <w:sz w:val="24"/>
                <w:szCs w:val="24"/>
              </w:rPr>
              <w:t>Фахразеевна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89B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19.09.1990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1ED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CBD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EFA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БГПУ, 2016</w:t>
            </w:r>
          </w:p>
          <w:p w14:paraId="5BC03CD6" w14:textId="77777777" w:rsidR="00CD440B" w:rsidRPr="00DA4E45" w:rsidRDefault="00CD440B" w:rsidP="0092721B">
            <w:pPr>
              <w:rPr>
                <w:sz w:val="24"/>
                <w:szCs w:val="24"/>
              </w:rPr>
            </w:pPr>
          </w:p>
          <w:p w14:paraId="78EACCC8" w14:textId="77777777" w:rsidR="00CD440B" w:rsidRPr="00DA4E45" w:rsidRDefault="00CD440B" w:rsidP="0092721B">
            <w:pPr>
              <w:rPr>
                <w:sz w:val="24"/>
                <w:szCs w:val="24"/>
              </w:rPr>
            </w:pPr>
          </w:p>
          <w:p w14:paraId="62BF1C33" w14:textId="77777777" w:rsidR="00312D58" w:rsidRPr="00DA4E45" w:rsidRDefault="00312D5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Академия ВЭГУ,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0FE" w14:textId="77777777" w:rsidR="00312D58" w:rsidRPr="00DA4E45" w:rsidRDefault="00312D58" w:rsidP="00DA4E45">
            <w:pPr>
              <w:tabs>
                <w:tab w:val="left" w:pos="-108"/>
                <w:tab w:val="left" w:pos="0"/>
              </w:tabs>
              <w:ind w:righ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Профессиональное обучение (по отраслям)</w:t>
            </w:r>
          </w:p>
          <w:p w14:paraId="035DC2C5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Дошкольное образование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1A9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79CAC" w14:textId="238A1DA6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1</w:t>
            </w:r>
            <w:r w:rsidR="00C73200" w:rsidRPr="00DA4E45">
              <w:rPr>
                <w:szCs w:val="24"/>
              </w:rPr>
              <w:t>3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248E0" w14:textId="102734CE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</w:t>
            </w:r>
            <w:r w:rsidR="008C4CF3" w:rsidRPr="00DA4E45">
              <w:rPr>
                <w:sz w:val="24"/>
                <w:szCs w:val="24"/>
              </w:rPr>
              <w:t>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2A3C7" w14:textId="475C84D6" w:rsidR="00312D58" w:rsidRPr="00DA4E45" w:rsidRDefault="0056501F" w:rsidP="00CE05A6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отдела образования Администрации Октябрьского района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>, 2021</w:t>
            </w:r>
          </w:p>
        </w:tc>
      </w:tr>
      <w:tr w:rsidR="00312D58" w:rsidRPr="00DA4E45" w14:paraId="1625114E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7E5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732D2E" w:rsidRPr="00DA4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07D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Уткина </w:t>
            </w:r>
          </w:p>
          <w:p w14:paraId="09F38C27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Татьяна </w:t>
            </w:r>
          </w:p>
          <w:p w14:paraId="5F54653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AC0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10.11.1967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1EC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355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399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 БГПУ </w:t>
            </w:r>
            <w:proofErr w:type="spellStart"/>
            <w:r w:rsidRPr="00DA4E45">
              <w:rPr>
                <w:szCs w:val="24"/>
              </w:rPr>
              <w:t>им.М.Акмуллы</w:t>
            </w:r>
            <w:proofErr w:type="spellEnd"/>
            <w:r w:rsidRPr="00DA4E45">
              <w:rPr>
                <w:szCs w:val="24"/>
              </w:rPr>
              <w:t>, 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7C0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26C" w14:textId="64914FA9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</w:t>
            </w:r>
            <w:r w:rsidR="00B154C5" w:rsidRPr="00DA4E4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2FB68" w14:textId="4CEB43A6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3</w:t>
            </w:r>
            <w:r w:rsidR="00C73200" w:rsidRPr="00DA4E45">
              <w:rPr>
                <w:szCs w:val="24"/>
              </w:rPr>
              <w:t>5</w:t>
            </w:r>
            <w:r w:rsidRPr="00DA4E45">
              <w:rPr>
                <w:szCs w:val="24"/>
              </w:rPr>
              <w:t xml:space="preserve"> </w:t>
            </w:r>
            <w:r w:rsidR="00C73200" w:rsidRPr="00DA4E45">
              <w:rPr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FB73A" w14:textId="77777777" w:rsidR="0085068C" w:rsidRPr="00DA4E45" w:rsidRDefault="0085068C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2021</w:t>
            </w:r>
          </w:p>
          <w:p w14:paraId="493C6488" w14:textId="60488FC4" w:rsidR="008C4CF3" w:rsidRPr="00DA4E45" w:rsidRDefault="008C4C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98877" w14:textId="11CC528D" w:rsidR="003B5E82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«Отличник образования Республики Башкортостан», 2014</w:t>
            </w:r>
            <w:r w:rsidR="002006E5" w:rsidRPr="00DA4E45">
              <w:rPr>
                <w:sz w:val="24"/>
                <w:szCs w:val="24"/>
              </w:rPr>
              <w:t xml:space="preserve"> Почетная грамота Администрации Октябрьского района ГО город Уфа РБ,2020</w:t>
            </w:r>
          </w:p>
        </w:tc>
      </w:tr>
      <w:tr w:rsidR="00312D58" w:rsidRPr="00DA4E45" w14:paraId="25532E4A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92C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1</w:t>
            </w:r>
            <w:r w:rsidR="00732D2E" w:rsidRPr="00DA4E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A6E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Хафизова </w:t>
            </w:r>
          </w:p>
          <w:p w14:paraId="1CCE9F57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Елена </w:t>
            </w:r>
          </w:p>
          <w:p w14:paraId="3DC39AFB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743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03.02.1984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448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7D0" w14:textId="6CF40AFF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  <w:p w14:paraId="7F627F3D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FDC" w14:textId="5579B792" w:rsidR="00312D58" w:rsidRPr="00DA4E45" w:rsidRDefault="00312D58" w:rsidP="00BC0C5A">
            <w:pPr>
              <w:ind w:lef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 </w:t>
            </w:r>
            <w:r w:rsidR="00BC0C5A" w:rsidRPr="00DA4E45">
              <w:rPr>
                <w:sz w:val="24"/>
                <w:szCs w:val="24"/>
              </w:rPr>
              <w:t xml:space="preserve"> </w:t>
            </w:r>
            <w:r w:rsidR="00BC0C5A" w:rsidRPr="00DA4E45">
              <w:rPr>
                <w:sz w:val="24"/>
                <w:szCs w:val="24"/>
              </w:rPr>
              <w:t>Академия ВЭГУ, 201</w:t>
            </w:r>
            <w:r w:rsidR="00BC0C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1A5" w14:textId="33B9E363" w:rsidR="00312D58" w:rsidRPr="00DA4E45" w:rsidRDefault="00BC0C5A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Менеждмент</w:t>
            </w:r>
            <w:proofErr w:type="spellEnd"/>
          </w:p>
          <w:p w14:paraId="3C338B34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  <w:p w14:paraId="20700F94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  <w:p w14:paraId="06125166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  <w:p w14:paraId="07C9651D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  <w:p w14:paraId="5438BFB5" w14:textId="16E47179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91C" w14:textId="525AE5C0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</w:t>
            </w:r>
            <w:r w:rsidR="007F4E00" w:rsidRPr="00DA4E4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0F4A" w14:textId="36A8667C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1</w:t>
            </w:r>
            <w:r w:rsidR="00C73200" w:rsidRPr="00DA4E45">
              <w:rPr>
                <w:szCs w:val="24"/>
              </w:rPr>
              <w:t>4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9F319" w14:textId="77777777" w:rsidR="00F541F3" w:rsidRPr="00DA4E45" w:rsidRDefault="00F541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ООО КМЦ «Педагогика и психология», 2021 </w:t>
            </w:r>
          </w:p>
          <w:p w14:paraId="4F3735C7" w14:textId="77777777" w:rsidR="00312D58" w:rsidRPr="00DA4E45" w:rsidRDefault="008C4CF3" w:rsidP="0092721B">
            <w:pPr>
              <w:keepNext/>
              <w:tabs>
                <w:tab w:val="left" w:pos="0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  <w:p w14:paraId="4F9FECE2" w14:textId="1416FF0B" w:rsidR="0063628D" w:rsidRPr="00DA4E45" w:rsidRDefault="0063628D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ФГБОУ ВО </w:t>
            </w:r>
            <w:proofErr w:type="gram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ПИМУ ,</w:t>
            </w:r>
            <w:proofErr w:type="gram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92CCC" w14:textId="77777777" w:rsidR="0085068C" w:rsidRPr="00DA4E45" w:rsidRDefault="0085068C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Управления образования Администрации </w:t>
            </w:r>
            <w:r w:rsidR="00732D2E" w:rsidRPr="00DA4E45">
              <w:rPr>
                <w:sz w:val="24"/>
                <w:szCs w:val="24"/>
              </w:rPr>
              <w:t xml:space="preserve">ГО </w:t>
            </w:r>
            <w:proofErr w:type="spellStart"/>
            <w:r w:rsidR="00732D2E" w:rsidRPr="00DA4E45">
              <w:rPr>
                <w:sz w:val="24"/>
                <w:szCs w:val="24"/>
              </w:rPr>
              <w:t>г.</w:t>
            </w:r>
            <w:r w:rsidRPr="00DA4E45">
              <w:rPr>
                <w:sz w:val="24"/>
                <w:szCs w:val="24"/>
              </w:rPr>
              <w:t>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2020</w:t>
            </w:r>
          </w:p>
          <w:p w14:paraId="15562842" w14:textId="59F3BB7D" w:rsidR="0071335C" w:rsidRPr="00DA4E45" w:rsidRDefault="0071335C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Почетная грамота Министерства образования РБ,2021</w:t>
            </w:r>
          </w:p>
        </w:tc>
      </w:tr>
      <w:tr w:rsidR="00312D58" w:rsidRPr="00DA4E45" w14:paraId="5FB3CAB9" w14:textId="77777777" w:rsidTr="00DA4E45">
        <w:trPr>
          <w:cantSplit/>
          <w:trHeight w:val="19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D36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732D2E" w:rsidRPr="00DA4E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94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Хабибуллина </w:t>
            </w:r>
          </w:p>
          <w:p w14:paraId="6B018103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Лира </w:t>
            </w:r>
          </w:p>
          <w:p w14:paraId="33BF5275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F4E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04.03.1971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426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CFE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3C6" w14:textId="77777777" w:rsidR="004E75C4" w:rsidRPr="00DA4E45" w:rsidRDefault="004E75C4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</w:p>
          <w:p w14:paraId="0473560B" w14:textId="36172090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Стерлитамакский государственный педагогический институт, 1994</w:t>
            </w:r>
          </w:p>
          <w:p w14:paraId="57B88856" w14:textId="09E4CFF0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8C0" w14:textId="616F464A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Учитель рус. яз. и литературы</w:t>
            </w:r>
          </w:p>
          <w:p w14:paraId="5A4F41F6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  <w:p w14:paraId="2DA27002" w14:textId="77777777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</w:p>
          <w:p w14:paraId="4BAFB6F2" w14:textId="2A09D20D" w:rsidR="00312D58" w:rsidRPr="00DA4E45" w:rsidRDefault="00312D58" w:rsidP="0092721B">
            <w:pPr>
              <w:tabs>
                <w:tab w:val="left" w:pos="-108"/>
                <w:tab w:val="left" w:pos="0"/>
              </w:tabs>
              <w:ind w:left="-108" w:right="-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0ED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983DD" w14:textId="769F2BB4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</w:t>
            </w:r>
            <w:r w:rsidR="00C73200" w:rsidRPr="00DA4E45">
              <w:rPr>
                <w:szCs w:val="24"/>
              </w:rPr>
              <w:t>9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47EDD" w14:textId="1213C81D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</w:t>
            </w:r>
            <w:r w:rsidR="008C4CF3" w:rsidRPr="00DA4E45">
              <w:rPr>
                <w:sz w:val="24"/>
                <w:szCs w:val="24"/>
              </w:rPr>
              <w:t>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3CC5C" w14:textId="4043EDFE" w:rsidR="00312D58" w:rsidRPr="00DA4E45" w:rsidRDefault="00345761" w:rsidP="0092721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Благодарственное письмо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2020</w:t>
            </w:r>
          </w:p>
        </w:tc>
      </w:tr>
      <w:tr w:rsidR="00312D58" w:rsidRPr="00DA4E45" w14:paraId="270CFFAF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B3A" w14:textId="77777777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732D2E" w:rsidRPr="00DA4E4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8C1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Рахматуллина Разалия</w:t>
            </w:r>
          </w:p>
          <w:p w14:paraId="62F13EEE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DA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03.03.1973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6B8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D6B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423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</w:t>
            </w:r>
            <w:proofErr w:type="spellStart"/>
            <w:r w:rsidRPr="00DA4E45">
              <w:rPr>
                <w:szCs w:val="24"/>
              </w:rPr>
              <w:t>БашГУ</w:t>
            </w:r>
            <w:proofErr w:type="spellEnd"/>
            <w:r w:rsidRPr="00DA4E45">
              <w:rPr>
                <w:szCs w:val="24"/>
              </w:rPr>
              <w:t>, 2003</w:t>
            </w:r>
          </w:p>
          <w:p w14:paraId="7246ECA0" w14:textId="55CC0879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521" w14:textId="0974D07F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Психология</w:t>
            </w:r>
          </w:p>
          <w:p w14:paraId="1E618855" w14:textId="0F6DFC4D" w:rsidR="00312D58" w:rsidRPr="00DA4E45" w:rsidRDefault="00312D58" w:rsidP="0092721B">
            <w:pPr>
              <w:tabs>
                <w:tab w:val="left" w:pos="-108"/>
                <w:tab w:val="left" w:pos="0"/>
              </w:tabs>
              <w:ind w:right="-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A73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</w:t>
            </w:r>
          </w:p>
          <w:p w14:paraId="130FD1E4" w14:textId="1114BB6E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</w:t>
            </w:r>
            <w:r w:rsidR="00B154C5" w:rsidRPr="00DA4E4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F3CF93" w14:textId="21FAD51B" w:rsidR="00312D58" w:rsidRPr="00DA4E45" w:rsidRDefault="007F4E00" w:rsidP="007F4E00">
            <w:pPr>
              <w:pStyle w:val="9"/>
              <w:tabs>
                <w:tab w:val="left" w:pos="0"/>
              </w:tabs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1</w:t>
            </w:r>
            <w:r w:rsidR="00C73200" w:rsidRPr="00DA4E45">
              <w:rPr>
                <w:szCs w:val="24"/>
              </w:rPr>
              <w:t>2</w:t>
            </w:r>
            <w:r w:rsidR="00312D58"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F19A4" w14:textId="7CE8E0BD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</w:t>
            </w:r>
            <w:r w:rsidR="008C4CF3" w:rsidRPr="00DA4E45">
              <w:rPr>
                <w:sz w:val="24"/>
                <w:szCs w:val="24"/>
              </w:rPr>
              <w:t>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D7A4B" w14:textId="77777777" w:rsidR="00312D58" w:rsidRPr="00DA4E45" w:rsidRDefault="00345761" w:rsidP="009272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Благодарственное письмо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2020</w:t>
            </w:r>
          </w:p>
          <w:p w14:paraId="353756E3" w14:textId="3BCC65A4" w:rsidR="004E75C4" w:rsidRPr="00DA4E45" w:rsidRDefault="004E75C4" w:rsidP="004E75C4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Благодарственноеписьмо</w:t>
            </w:r>
            <w:proofErr w:type="spellEnd"/>
            <w:r w:rsidRPr="00DA4E45">
              <w:rPr>
                <w:sz w:val="24"/>
                <w:szCs w:val="24"/>
              </w:rPr>
              <w:t xml:space="preserve"> Администрации Октябрьского района ГО город Уфа РБ,2023</w:t>
            </w:r>
          </w:p>
        </w:tc>
      </w:tr>
      <w:tr w:rsidR="00312D58" w:rsidRPr="00DA4E45" w14:paraId="7E926144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3AC" w14:textId="3130C8F3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1</w:t>
            </w:r>
            <w:r w:rsidR="004818B2" w:rsidRPr="00DA4E4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24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Гареева</w:t>
            </w:r>
          </w:p>
          <w:p w14:paraId="328C2CB6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</w:t>
            </w:r>
            <w:proofErr w:type="spellStart"/>
            <w:r w:rsidRPr="00DA4E45">
              <w:rPr>
                <w:sz w:val="24"/>
                <w:szCs w:val="24"/>
              </w:rPr>
              <w:t>Ильнура</w:t>
            </w:r>
            <w:proofErr w:type="spellEnd"/>
            <w:r w:rsidRPr="00DA4E45">
              <w:rPr>
                <w:sz w:val="24"/>
                <w:szCs w:val="24"/>
              </w:rPr>
              <w:t xml:space="preserve"> Ильдаровна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E0E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16.03.1989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40D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62D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 –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524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Белебеевское педагогическое училище, 2009</w:t>
            </w:r>
          </w:p>
          <w:p w14:paraId="3FC122EC" w14:textId="2B71965D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7B3" w14:textId="4F6BF941" w:rsidR="00312D58" w:rsidRPr="00DA4E45" w:rsidRDefault="00312D5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4D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</w:t>
            </w:r>
          </w:p>
          <w:p w14:paraId="6391367E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4648D" w14:textId="589FAD0D" w:rsidR="00312D58" w:rsidRPr="00DA4E45" w:rsidRDefault="00312D58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1</w:t>
            </w:r>
            <w:r w:rsidR="00C73200" w:rsidRPr="00DA4E45">
              <w:rPr>
                <w:szCs w:val="24"/>
              </w:rPr>
              <w:t>5</w:t>
            </w:r>
            <w:r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6D35D" w14:textId="77777777" w:rsidR="00312D58" w:rsidRPr="00DA4E45" w:rsidRDefault="00312D58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2020</w:t>
            </w:r>
          </w:p>
          <w:p w14:paraId="58F25AD3" w14:textId="13796DE0" w:rsidR="008C4CF3" w:rsidRPr="00DA4E45" w:rsidRDefault="008C4C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3362E" w14:textId="41E9E3C5" w:rsidR="00312D58" w:rsidRPr="00DA4E45" w:rsidRDefault="004E75C4" w:rsidP="002A764B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</w:t>
            </w:r>
            <w:r w:rsidR="002A764B" w:rsidRPr="00DA4E45">
              <w:rPr>
                <w:sz w:val="24"/>
                <w:szCs w:val="24"/>
              </w:rPr>
              <w:t xml:space="preserve">Управления образования Администрации ГО </w:t>
            </w:r>
            <w:proofErr w:type="spellStart"/>
            <w:r w:rsidR="002A764B" w:rsidRPr="00DA4E45">
              <w:rPr>
                <w:sz w:val="24"/>
                <w:szCs w:val="24"/>
              </w:rPr>
              <w:t>г.Уфа</w:t>
            </w:r>
            <w:proofErr w:type="spellEnd"/>
            <w:r w:rsidR="002A764B" w:rsidRPr="00DA4E45">
              <w:rPr>
                <w:sz w:val="24"/>
                <w:szCs w:val="24"/>
              </w:rPr>
              <w:t xml:space="preserve"> РБ, 20</w:t>
            </w:r>
            <w:r w:rsidR="00704E0A" w:rsidRPr="00DA4E45">
              <w:rPr>
                <w:sz w:val="24"/>
                <w:szCs w:val="24"/>
              </w:rPr>
              <w:t>23</w:t>
            </w:r>
          </w:p>
        </w:tc>
      </w:tr>
      <w:tr w:rsidR="00312D58" w:rsidRPr="00DA4E45" w14:paraId="447B6F86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6BF" w14:textId="26B67010" w:rsidR="00312D58" w:rsidRPr="00DA4E45" w:rsidRDefault="00732D2E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</w:t>
            </w:r>
            <w:r w:rsidR="004818B2" w:rsidRPr="00DA4E4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FC5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Валеева </w:t>
            </w:r>
          </w:p>
          <w:p w14:paraId="5B58CEFF" w14:textId="77777777" w:rsidR="00312D58" w:rsidRPr="00DA4E45" w:rsidRDefault="00312D58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Ильнара </w:t>
            </w:r>
            <w:proofErr w:type="spellStart"/>
            <w:r w:rsidRPr="00DA4E45">
              <w:rPr>
                <w:sz w:val="24"/>
                <w:szCs w:val="24"/>
              </w:rPr>
              <w:t>Рафиковна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2F2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06.11.1991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6DA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344" w14:textId="77777777" w:rsidR="00312D58" w:rsidRPr="00DA4E45" w:rsidRDefault="00312D58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8C8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БГПУ </w:t>
            </w:r>
            <w:proofErr w:type="spellStart"/>
            <w:r w:rsidRPr="00DA4E45">
              <w:rPr>
                <w:szCs w:val="24"/>
              </w:rPr>
              <w:t>им.М.Акмуллы</w:t>
            </w:r>
            <w:proofErr w:type="spellEnd"/>
            <w:r w:rsidRPr="00DA4E45">
              <w:rPr>
                <w:szCs w:val="24"/>
              </w:rPr>
              <w:t>, 2015</w:t>
            </w:r>
          </w:p>
          <w:p w14:paraId="1CB1124D" w14:textId="77777777" w:rsidR="00312D58" w:rsidRPr="00DA4E45" w:rsidRDefault="00312D58" w:rsidP="0092721B">
            <w:pPr>
              <w:pStyle w:val="9"/>
              <w:tabs>
                <w:tab w:val="left" w:pos="0"/>
              </w:tabs>
              <w:ind w:left="0" w:right="-107"/>
              <w:jc w:val="left"/>
              <w:rPr>
                <w:szCs w:val="24"/>
              </w:rPr>
            </w:pPr>
          </w:p>
          <w:p w14:paraId="5017DCCE" w14:textId="7C460D93" w:rsidR="00312D58" w:rsidRPr="00DA4E45" w:rsidRDefault="00312D5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84E" w14:textId="24B22C64" w:rsidR="00312D58" w:rsidRPr="00DA4E45" w:rsidRDefault="00312D5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F12" w14:textId="49838FE4" w:rsidR="00312D58" w:rsidRPr="00DA4E45" w:rsidRDefault="008833CA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proofErr w:type="gramStart"/>
            <w:r w:rsidRPr="00DA4E45">
              <w:rPr>
                <w:sz w:val="24"/>
                <w:szCs w:val="24"/>
              </w:rPr>
              <w:t xml:space="preserve">Высшая </w:t>
            </w:r>
            <w:r w:rsidR="00312D58" w:rsidRPr="00DA4E45">
              <w:rPr>
                <w:sz w:val="24"/>
                <w:szCs w:val="24"/>
              </w:rPr>
              <w:t>,</w:t>
            </w:r>
            <w:proofErr w:type="gramEnd"/>
            <w:r w:rsidR="00312D58" w:rsidRPr="00DA4E45">
              <w:rPr>
                <w:sz w:val="24"/>
                <w:szCs w:val="24"/>
              </w:rPr>
              <w:t xml:space="preserve"> 20</w:t>
            </w:r>
            <w:r w:rsidRPr="00DA4E4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15AFF" w14:textId="3051EF69" w:rsidR="00312D58" w:rsidRPr="00DA4E45" w:rsidRDefault="00C73200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9</w:t>
            </w:r>
            <w:r w:rsidR="00312D58"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54364" w14:textId="77777777" w:rsidR="0085068C" w:rsidRPr="00DA4E45" w:rsidRDefault="0085068C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2020</w:t>
            </w:r>
          </w:p>
          <w:p w14:paraId="6BAE1AC5" w14:textId="1D289741" w:rsidR="008C4CF3" w:rsidRPr="00DA4E45" w:rsidRDefault="008C4C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C9FB0" w14:textId="77777777" w:rsidR="00312D58" w:rsidRPr="00DA4E45" w:rsidRDefault="003B5E82" w:rsidP="00586E9E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отдела образования Администрации Октябрьского района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>, 2021</w:t>
            </w:r>
          </w:p>
          <w:p w14:paraId="462C4086" w14:textId="5FDE60D1" w:rsidR="00C87892" w:rsidRPr="00DA4E45" w:rsidRDefault="00C87892" w:rsidP="00C87892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</w:t>
            </w:r>
            <w:r w:rsidR="0022060A" w:rsidRPr="00DA4E45">
              <w:rPr>
                <w:sz w:val="24"/>
                <w:szCs w:val="24"/>
              </w:rPr>
              <w:t>3</w:t>
            </w:r>
          </w:p>
          <w:p w14:paraId="1145F958" w14:textId="44D3D009" w:rsidR="00C87892" w:rsidRPr="00DA4E45" w:rsidRDefault="0022060A" w:rsidP="004E75C4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Благодарственноеписьмо</w:t>
            </w:r>
            <w:proofErr w:type="spellEnd"/>
            <w:r w:rsidRPr="00DA4E45">
              <w:rPr>
                <w:sz w:val="24"/>
                <w:szCs w:val="24"/>
              </w:rPr>
              <w:t xml:space="preserve"> Администрации Октябрьского района ГО город Уфа РБ,202</w:t>
            </w:r>
            <w:r w:rsidRPr="00DA4E45">
              <w:rPr>
                <w:sz w:val="24"/>
                <w:szCs w:val="24"/>
              </w:rPr>
              <w:t>3</w:t>
            </w:r>
          </w:p>
        </w:tc>
      </w:tr>
      <w:tr w:rsidR="00BB1014" w:rsidRPr="00DA4E45" w14:paraId="5A6270B3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398" w14:textId="57DC864E" w:rsidR="00BB1014" w:rsidRPr="00DA4E45" w:rsidRDefault="004818B2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42A" w14:textId="77777777" w:rsidR="001F4140" w:rsidRPr="00DA4E45" w:rsidRDefault="00BB1014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Зарипова </w:t>
            </w:r>
          </w:p>
          <w:p w14:paraId="14A7CFD9" w14:textId="77777777" w:rsidR="00BB1014" w:rsidRPr="00DA4E45" w:rsidRDefault="00BB1014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Малика </w:t>
            </w:r>
            <w:proofErr w:type="spellStart"/>
            <w:r w:rsidRPr="00DA4E45">
              <w:rPr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157" w14:textId="77777777" w:rsidR="00BB1014" w:rsidRPr="00DA4E45" w:rsidRDefault="00F541F3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21.06.1990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159" w14:textId="77777777" w:rsidR="00BB1014" w:rsidRPr="00DA4E45" w:rsidRDefault="00BB1014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CC1" w14:textId="77777777" w:rsidR="00BB1014" w:rsidRPr="00DA4E45" w:rsidRDefault="00BB1014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7C1" w14:textId="77777777" w:rsidR="00BB1014" w:rsidRPr="00DA4E45" w:rsidRDefault="00F541F3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proofErr w:type="spellStart"/>
            <w:r w:rsidRPr="00DA4E45">
              <w:rPr>
                <w:szCs w:val="24"/>
              </w:rPr>
              <w:t>БашГУ</w:t>
            </w:r>
            <w:proofErr w:type="spellEnd"/>
            <w:r w:rsidRPr="00DA4E45">
              <w:rPr>
                <w:szCs w:val="24"/>
              </w:rPr>
              <w:t>, 2015</w:t>
            </w:r>
          </w:p>
          <w:p w14:paraId="455D09AE" w14:textId="01ABDB2D" w:rsidR="00F541F3" w:rsidRPr="00DA4E45" w:rsidRDefault="00F541F3" w:rsidP="009272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7A3" w14:textId="77777777" w:rsidR="00BB1014" w:rsidRPr="00DA4E45" w:rsidRDefault="00F541F3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Биология</w:t>
            </w:r>
          </w:p>
          <w:p w14:paraId="1A826060" w14:textId="3903FBA7" w:rsidR="00F541F3" w:rsidRPr="00DA4E45" w:rsidRDefault="00F541F3" w:rsidP="009272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348" w14:textId="5B46774A" w:rsidR="00BB1014" w:rsidRPr="00DA4E45" w:rsidRDefault="004539B2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Первая,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CD1AC" w14:textId="50C402F8" w:rsidR="00BB1014" w:rsidRPr="00DA4E45" w:rsidRDefault="00C73200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8</w:t>
            </w:r>
            <w:r w:rsidR="00F541F3" w:rsidRPr="00DA4E45">
              <w:rPr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47605" w14:textId="77777777" w:rsidR="00BB1014" w:rsidRPr="00DA4E45" w:rsidRDefault="00BB1014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2019</w:t>
            </w:r>
          </w:p>
          <w:p w14:paraId="3D30830C" w14:textId="5E068446" w:rsidR="007F05EF" w:rsidRPr="00DA4E45" w:rsidRDefault="007F05EF" w:rsidP="0092721B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НИМЦ, 2020</w:t>
            </w:r>
          </w:p>
          <w:p w14:paraId="0920260D" w14:textId="0CE0D073" w:rsidR="007F05EF" w:rsidRPr="00DA4E45" w:rsidRDefault="008C4CF3" w:rsidP="004E75C4">
            <w:pPr>
              <w:snapToGrid w:val="0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2C3A9" w14:textId="4CB98CFB" w:rsidR="00C87892" w:rsidRPr="00DA4E45" w:rsidRDefault="00C87892" w:rsidP="00C87892">
            <w:pPr>
              <w:keepNext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Управления образования Администрации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 xml:space="preserve"> РБ, 202</w:t>
            </w:r>
            <w:r w:rsidRPr="00DA4E45">
              <w:rPr>
                <w:sz w:val="24"/>
                <w:szCs w:val="24"/>
              </w:rPr>
              <w:t>4</w:t>
            </w:r>
          </w:p>
          <w:p w14:paraId="31606729" w14:textId="7883DBFE" w:rsidR="00BB1014" w:rsidRPr="00DA4E45" w:rsidRDefault="00BB1014" w:rsidP="0092721B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539B2" w:rsidRPr="00DA4E45" w14:paraId="2443DCE2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759" w14:textId="5A13DE7D" w:rsidR="004539B2" w:rsidRPr="00DA4E45" w:rsidRDefault="004818B2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C12" w14:textId="65337007" w:rsidR="004539B2" w:rsidRPr="00DA4E45" w:rsidRDefault="004539B2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Кондрова Гульнара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71A" w14:textId="4FFDBDAC" w:rsidR="004539B2" w:rsidRPr="00DA4E45" w:rsidRDefault="000F31A1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09.07.1983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51D" w14:textId="3EBAAF17" w:rsidR="004539B2" w:rsidRPr="00DA4E45" w:rsidRDefault="004539B2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5F8" w14:textId="0867465D" w:rsidR="004539B2" w:rsidRPr="00DA4E45" w:rsidRDefault="004539B2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 –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9EC" w14:textId="015C98A9" w:rsidR="004539B2" w:rsidRPr="00DA4E45" w:rsidRDefault="00955F6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Образовательный центр «Открытое образование»,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982" w14:textId="754D8001" w:rsidR="004539B2" w:rsidRPr="00DA4E45" w:rsidRDefault="00955F6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199" w14:textId="44B19CAF" w:rsidR="004539B2" w:rsidRPr="00DA4E45" w:rsidRDefault="00B154C5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27E75" w14:textId="532512A4" w:rsidR="004539B2" w:rsidRPr="00DA4E45" w:rsidRDefault="00C73200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 года</w:t>
            </w:r>
            <w:r w:rsidR="00955F68" w:rsidRPr="00DA4E45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A5394" w14:textId="4D7CF841" w:rsidR="004539B2" w:rsidRPr="00DA4E45" w:rsidRDefault="00CA7C1D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1F06" w14:textId="33747F3E" w:rsidR="004539B2" w:rsidRPr="00DA4E45" w:rsidRDefault="004539B2" w:rsidP="0092721B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-</w:t>
            </w:r>
          </w:p>
        </w:tc>
      </w:tr>
      <w:tr w:rsidR="004539B2" w:rsidRPr="00DA4E45" w14:paraId="6E474221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8F4" w14:textId="2BFED9FE" w:rsidR="004539B2" w:rsidRPr="00DA4E45" w:rsidRDefault="004539B2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  <w:r w:rsidR="004818B2" w:rsidRPr="00DA4E4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3D0" w14:textId="22B50311" w:rsidR="004539B2" w:rsidRPr="00DA4E45" w:rsidRDefault="004539B2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Козлова Надежда </w:t>
            </w:r>
            <w:proofErr w:type="spellStart"/>
            <w:r w:rsidRPr="00DA4E45">
              <w:rPr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014" w14:textId="213B4A5E" w:rsidR="004539B2" w:rsidRPr="00DA4E45" w:rsidRDefault="00955F6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26.12.1982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DFA" w14:textId="1ADBE38B" w:rsidR="004539B2" w:rsidRPr="00DA4E45" w:rsidRDefault="004539B2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A13" w14:textId="7D030712" w:rsidR="004539B2" w:rsidRPr="00DA4E45" w:rsidRDefault="004539B2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 –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4F6" w14:textId="66F2D832" w:rsidR="004539B2" w:rsidRPr="00DA4E45" w:rsidRDefault="00955F6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Образовательный центр «Открытое образование»,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E4E" w14:textId="7AA0B85C" w:rsidR="004539B2" w:rsidRPr="00DA4E45" w:rsidRDefault="00955F6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9CC" w14:textId="546BBF9A" w:rsidR="004539B2" w:rsidRPr="00DA4E45" w:rsidRDefault="00B154C5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AD3CB" w14:textId="2E78090E" w:rsidR="004539B2" w:rsidRPr="00DA4E45" w:rsidRDefault="00C73200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BCFD1" w14:textId="1AED96B6" w:rsidR="004539B2" w:rsidRPr="00DA4E45" w:rsidRDefault="00CA7C1D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039D4" w14:textId="1742365B" w:rsidR="004539B2" w:rsidRPr="00DA4E45" w:rsidRDefault="004539B2" w:rsidP="0092721B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-</w:t>
            </w:r>
          </w:p>
        </w:tc>
      </w:tr>
      <w:tr w:rsidR="004539B2" w:rsidRPr="00DA4E45" w14:paraId="09BA0272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AE3" w14:textId="21EA609C" w:rsidR="004539B2" w:rsidRPr="00DA4E45" w:rsidRDefault="004539B2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  <w:r w:rsidR="004818B2" w:rsidRPr="00DA4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8D" w14:textId="42B05926" w:rsidR="004539B2" w:rsidRPr="00DA4E45" w:rsidRDefault="004539B2" w:rsidP="0092721B">
            <w:pPr>
              <w:keepNext/>
              <w:tabs>
                <w:tab w:val="left" w:pos="0"/>
              </w:tabs>
              <w:ind w:left="-70"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Исайкина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E22" w14:textId="00569AAC" w:rsidR="004539B2" w:rsidRPr="00DA4E45" w:rsidRDefault="00955F68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01.06.1992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8D5" w14:textId="3057D357" w:rsidR="004539B2" w:rsidRPr="00DA4E45" w:rsidRDefault="004539B2" w:rsidP="0092721B">
            <w:pPr>
              <w:keepNext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334" w14:textId="78333197" w:rsidR="004539B2" w:rsidRPr="00DA4E45" w:rsidRDefault="004539B2" w:rsidP="0092721B">
            <w:pPr>
              <w:keepNext/>
              <w:tabs>
                <w:tab w:val="left" w:pos="0"/>
              </w:tabs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 –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D99" w14:textId="235BEFA9" w:rsidR="004539B2" w:rsidRPr="00DA4E45" w:rsidRDefault="00955F68" w:rsidP="0092721B">
            <w:pPr>
              <w:pStyle w:val="9"/>
              <w:tabs>
                <w:tab w:val="left" w:pos="0"/>
              </w:tabs>
              <w:ind w:right="-107"/>
              <w:jc w:val="left"/>
              <w:rPr>
                <w:szCs w:val="24"/>
              </w:rPr>
            </w:pPr>
            <w:r w:rsidRPr="00DA4E45">
              <w:rPr>
                <w:szCs w:val="24"/>
              </w:rPr>
              <w:t>Образовательный центр «Открытое образование»,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C3A" w14:textId="32E897A4" w:rsidR="004539B2" w:rsidRPr="00DA4E45" w:rsidRDefault="00955F68" w:rsidP="0092721B">
            <w:pPr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827" w14:textId="6D865941" w:rsidR="004539B2" w:rsidRPr="00DA4E45" w:rsidRDefault="00B154C5" w:rsidP="0092721B">
            <w:pPr>
              <w:keepNext/>
              <w:tabs>
                <w:tab w:val="left" w:pos="0"/>
              </w:tabs>
              <w:ind w:left="-108" w:right="-150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0E3CB" w14:textId="29C8E8E6" w:rsidR="004539B2" w:rsidRPr="00DA4E45" w:rsidRDefault="00A21A9A" w:rsidP="0092721B">
            <w:pPr>
              <w:pStyle w:val="9"/>
              <w:tabs>
                <w:tab w:val="left" w:pos="0"/>
              </w:tabs>
              <w:rPr>
                <w:szCs w:val="24"/>
              </w:rPr>
            </w:pPr>
            <w:r w:rsidRPr="00DA4E45">
              <w:rPr>
                <w:szCs w:val="24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FC25C" w14:textId="6203E48E" w:rsidR="004539B2" w:rsidRPr="00DA4E45" w:rsidRDefault="00CA7C1D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FF9AB" w14:textId="622C09D0" w:rsidR="004539B2" w:rsidRPr="00DA4E45" w:rsidRDefault="004539B2" w:rsidP="0092721B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-</w:t>
            </w:r>
          </w:p>
        </w:tc>
      </w:tr>
      <w:tr w:rsidR="00312D58" w:rsidRPr="00DA4E45" w14:paraId="3BA82143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20C" w14:textId="1CA0A0C1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  <w:r w:rsidR="004818B2" w:rsidRPr="00DA4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C98" w14:textId="77777777" w:rsidR="00312D58" w:rsidRPr="00DA4E45" w:rsidRDefault="00312D58" w:rsidP="0092721B">
            <w:pPr>
              <w:tabs>
                <w:tab w:val="left" w:pos="-108"/>
              </w:tabs>
              <w:spacing w:line="276" w:lineRule="auto"/>
              <w:ind w:left="-108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Курылева </w:t>
            </w:r>
            <w:proofErr w:type="spellStart"/>
            <w:r w:rsidRPr="00DA4E45">
              <w:rPr>
                <w:sz w:val="24"/>
                <w:szCs w:val="24"/>
              </w:rPr>
              <w:t>Альфина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  <w:proofErr w:type="spellStart"/>
            <w:r w:rsidRPr="00DA4E45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52F" w14:textId="77777777" w:rsidR="00312D58" w:rsidRPr="00DA4E45" w:rsidRDefault="00312D58" w:rsidP="0092721B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03.01.1986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08D" w14:textId="77777777" w:rsidR="00312D58" w:rsidRPr="00DA4E45" w:rsidRDefault="00312D58" w:rsidP="009272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Тьютор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164" w14:textId="77777777" w:rsidR="00312D58" w:rsidRPr="00DA4E45" w:rsidRDefault="00312D58" w:rsidP="0092721B">
            <w:pPr>
              <w:tabs>
                <w:tab w:val="left" w:pos="0"/>
              </w:tabs>
              <w:spacing w:line="276" w:lineRule="auto"/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FF3" w14:textId="77777777" w:rsidR="00312D58" w:rsidRPr="00DA4E45" w:rsidRDefault="00312D58" w:rsidP="0092721B">
            <w:pPr>
              <w:tabs>
                <w:tab w:val="left" w:pos="0"/>
              </w:tabs>
              <w:spacing w:line="276" w:lineRule="auto"/>
              <w:ind w:lef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БГПУ им. М. </w:t>
            </w:r>
            <w:proofErr w:type="spellStart"/>
            <w:r w:rsidRPr="00DA4E45">
              <w:rPr>
                <w:sz w:val="24"/>
                <w:szCs w:val="24"/>
              </w:rPr>
              <w:t>Акмуллы</w:t>
            </w:r>
            <w:proofErr w:type="spellEnd"/>
            <w:r w:rsidRPr="00DA4E45">
              <w:rPr>
                <w:sz w:val="24"/>
                <w:szCs w:val="24"/>
              </w:rPr>
              <w:t>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FDC" w14:textId="77777777" w:rsidR="00312D58" w:rsidRPr="00DA4E45" w:rsidRDefault="00312D58" w:rsidP="0092721B">
            <w:pPr>
              <w:pStyle w:val="a5"/>
              <w:tabs>
                <w:tab w:val="left" w:pos="-108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E45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F57" w14:textId="7FA9ED83" w:rsidR="00312D58" w:rsidRPr="00DA4E45" w:rsidRDefault="004539B2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Первая,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AB9" w14:textId="3958E062" w:rsidR="00312D58" w:rsidRPr="00DA4E45" w:rsidRDefault="00A21A9A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8</w:t>
            </w:r>
            <w:r w:rsidR="00312D58" w:rsidRPr="00DA4E4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728" w14:textId="77777777" w:rsidR="0085068C" w:rsidRPr="00DA4E45" w:rsidRDefault="00F541F3" w:rsidP="009272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ГАУ ДПО ИРО РБ, 2021</w:t>
            </w:r>
          </w:p>
          <w:p w14:paraId="76D6D120" w14:textId="77777777" w:rsidR="009B7C72" w:rsidRPr="00DA4E45" w:rsidRDefault="00F541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ООО КМЦ «Педагогика и психология», 2021</w:t>
            </w:r>
          </w:p>
          <w:p w14:paraId="43E54B48" w14:textId="77777777" w:rsidR="00F541F3" w:rsidRPr="00DA4E45" w:rsidRDefault="00F541F3" w:rsidP="009B7C72">
            <w:pPr>
              <w:keepNext/>
              <w:tabs>
                <w:tab w:val="left" w:pos="0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A4E45">
              <w:rPr>
                <w:sz w:val="24"/>
                <w:szCs w:val="24"/>
              </w:rPr>
              <w:t xml:space="preserve"> </w:t>
            </w:r>
            <w:r w:rsidR="009B7C72" w:rsidRPr="00DA4E45">
              <w:rPr>
                <w:sz w:val="24"/>
                <w:szCs w:val="24"/>
              </w:rPr>
              <w:t xml:space="preserve"> 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  <w:p w14:paraId="3FA20A95" w14:textId="033BA947" w:rsidR="0063628D" w:rsidRPr="00DA4E45" w:rsidRDefault="0063628D" w:rsidP="009B7C72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ФГБОУ ВО </w:t>
            </w:r>
            <w:proofErr w:type="gram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ПИМУ ,</w:t>
            </w:r>
            <w:proofErr w:type="gram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541" w14:textId="5CD81CA4" w:rsidR="00312D58" w:rsidRPr="00DA4E45" w:rsidRDefault="00CA7C1D" w:rsidP="004E75C4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A4E45">
              <w:rPr>
                <w:sz w:val="24"/>
                <w:szCs w:val="24"/>
              </w:rPr>
              <w:t>Благодарственноеписьмо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  <w:r w:rsidRPr="00DA4E45">
              <w:rPr>
                <w:sz w:val="24"/>
                <w:szCs w:val="24"/>
              </w:rPr>
              <w:t>Администрации Октябрьского района ГО город Уфа РБ,202</w:t>
            </w:r>
            <w:r w:rsidRPr="00DA4E45">
              <w:rPr>
                <w:sz w:val="24"/>
                <w:szCs w:val="24"/>
              </w:rPr>
              <w:t>4</w:t>
            </w:r>
          </w:p>
        </w:tc>
      </w:tr>
      <w:tr w:rsidR="00312D58" w:rsidRPr="00DA4E45" w14:paraId="716F5569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292" w14:textId="1969FAE4" w:rsidR="00312D58" w:rsidRPr="00DA4E45" w:rsidRDefault="00312D58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  <w:r w:rsidR="004818B2" w:rsidRPr="00DA4E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3C1" w14:textId="77777777" w:rsidR="00312D58" w:rsidRPr="00DA4E45" w:rsidRDefault="00312D58" w:rsidP="0092721B">
            <w:pPr>
              <w:tabs>
                <w:tab w:val="left" w:pos="-108"/>
              </w:tabs>
              <w:spacing w:line="276" w:lineRule="auto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Сергеева Екатерина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F5B" w14:textId="77777777" w:rsidR="00312D58" w:rsidRPr="00DA4E45" w:rsidRDefault="00312D58" w:rsidP="0092721B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02.03.1979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A2D" w14:textId="77777777" w:rsidR="00312D58" w:rsidRPr="00DA4E45" w:rsidRDefault="00312D58" w:rsidP="009272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Тьютор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8F4" w14:textId="77777777" w:rsidR="00312D58" w:rsidRPr="00DA4E45" w:rsidRDefault="00312D58" w:rsidP="0092721B">
            <w:pPr>
              <w:tabs>
                <w:tab w:val="left" w:pos="0"/>
              </w:tabs>
              <w:spacing w:line="276" w:lineRule="auto"/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9B6" w14:textId="31FF367B" w:rsidR="00312D58" w:rsidRPr="00DA4E45" w:rsidRDefault="00312D58" w:rsidP="000F31A1">
            <w:pPr>
              <w:tabs>
                <w:tab w:val="left" w:pos="0"/>
              </w:tabs>
              <w:spacing w:line="276" w:lineRule="auto"/>
              <w:ind w:lef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 БГПУ им. М. </w:t>
            </w:r>
            <w:proofErr w:type="spellStart"/>
            <w:r w:rsidRPr="00DA4E45">
              <w:rPr>
                <w:sz w:val="24"/>
                <w:szCs w:val="24"/>
              </w:rPr>
              <w:t>Акмуллы</w:t>
            </w:r>
            <w:proofErr w:type="spellEnd"/>
            <w:r w:rsidRPr="00DA4E45">
              <w:rPr>
                <w:sz w:val="24"/>
                <w:szCs w:val="24"/>
              </w:rPr>
              <w:t>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FE6" w14:textId="77777777" w:rsidR="00312D58" w:rsidRPr="00DA4E45" w:rsidRDefault="00312D58" w:rsidP="0092721B">
            <w:pPr>
              <w:pStyle w:val="a5"/>
              <w:tabs>
                <w:tab w:val="left" w:pos="-108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E45">
              <w:rPr>
                <w:rFonts w:ascii="Times New Roman" w:hAnsi="Times New Roman"/>
                <w:sz w:val="24"/>
                <w:szCs w:val="24"/>
              </w:rPr>
              <w:t>Практическая психологи</w:t>
            </w:r>
            <w:r w:rsidR="00D50557" w:rsidRPr="00DA4E4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1C996105" w14:textId="77777777" w:rsidR="00312D58" w:rsidRPr="00DA4E45" w:rsidRDefault="00312D58" w:rsidP="0092721B">
            <w:pPr>
              <w:pStyle w:val="a5"/>
              <w:tabs>
                <w:tab w:val="left" w:pos="-108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2BB6F6" w14:textId="26D9CC99" w:rsidR="00312D58" w:rsidRPr="00DA4E45" w:rsidRDefault="00312D58" w:rsidP="0092721B">
            <w:pPr>
              <w:pStyle w:val="a5"/>
              <w:tabs>
                <w:tab w:val="left" w:pos="-108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368" w14:textId="36080402" w:rsidR="00312D58" w:rsidRPr="00DA4E45" w:rsidRDefault="00312D58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</w:t>
            </w:r>
            <w:r w:rsidR="00B154C5" w:rsidRPr="00DA4E45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708" w14:textId="723E7160" w:rsidR="00312D58" w:rsidRPr="00DA4E45" w:rsidRDefault="00312D58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</w:t>
            </w:r>
            <w:r w:rsidR="00A21A9A" w:rsidRPr="00DA4E45">
              <w:rPr>
                <w:sz w:val="24"/>
                <w:szCs w:val="24"/>
              </w:rPr>
              <w:t>6</w:t>
            </w:r>
            <w:r w:rsidRPr="00DA4E45">
              <w:rPr>
                <w:sz w:val="24"/>
                <w:szCs w:val="24"/>
              </w:rPr>
              <w:t xml:space="preserve"> </w:t>
            </w:r>
            <w:r w:rsidR="00A21A9A" w:rsidRPr="00DA4E4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4E6" w14:textId="60905819" w:rsidR="00F541F3" w:rsidRPr="00DA4E45" w:rsidRDefault="00F541F3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«Педагогика и психология», 2021 </w:t>
            </w:r>
          </w:p>
          <w:p w14:paraId="13EC96AD" w14:textId="77777777" w:rsidR="00F541F3" w:rsidRPr="00DA4E45" w:rsidRDefault="009B7C72" w:rsidP="0092721B">
            <w:pPr>
              <w:tabs>
                <w:tab w:val="left" w:pos="0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A4E45">
              <w:rPr>
                <w:sz w:val="24"/>
                <w:szCs w:val="24"/>
              </w:rPr>
              <w:t>ФГБОУ БГУ, 2021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Образовательная платформа «</w:t>
            </w:r>
            <w:proofErr w:type="spellStart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КлассическийУниверситет.РФ</w:t>
            </w:r>
            <w:proofErr w:type="spellEnd"/>
            <w:r w:rsidR="00CA7C1D" w:rsidRPr="00DA4E45">
              <w:rPr>
                <w:color w:val="333333"/>
                <w:sz w:val="24"/>
                <w:szCs w:val="24"/>
                <w:shd w:val="clear" w:color="auto" w:fill="FFFFFF"/>
              </w:rPr>
              <w:t>», 2023</w:t>
            </w:r>
          </w:p>
          <w:p w14:paraId="661A9DB8" w14:textId="68C855D7" w:rsidR="0063628D" w:rsidRPr="00DA4E45" w:rsidRDefault="0063628D" w:rsidP="009272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 xml:space="preserve">РГПУ им. </w:t>
            </w:r>
            <w:proofErr w:type="spellStart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А.Герцена</w:t>
            </w:r>
            <w:proofErr w:type="spellEnd"/>
            <w:r w:rsidRPr="00DA4E45">
              <w:rPr>
                <w:color w:val="333333"/>
                <w:sz w:val="24"/>
                <w:szCs w:val="24"/>
                <w:shd w:val="clear" w:color="auto" w:fill="FFFFFF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574" w14:textId="46EB524A" w:rsidR="00312D58" w:rsidRPr="00DA4E45" w:rsidRDefault="00DE6E3A" w:rsidP="004E75C4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Почетная грамота отдела образования Администрации Октябрьского района ГО </w:t>
            </w:r>
            <w:proofErr w:type="spellStart"/>
            <w:r w:rsidRPr="00DA4E45">
              <w:rPr>
                <w:sz w:val="24"/>
                <w:szCs w:val="24"/>
              </w:rPr>
              <w:t>г.Уфа</w:t>
            </w:r>
            <w:proofErr w:type="spellEnd"/>
            <w:r w:rsidRPr="00DA4E45">
              <w:rPr>
                <w:sz w:val="24"/>
                <w:szCs w:val="24"/>
              </w:rPr>
              <w:t>, 2022</w:t>
            </w:r>
          </w:p>
        </w:tc>
      </w:tr>
      <w:tr w:rsidR="004818B2" w:rsidRPr="00DA4E45" w14:paraId="47B73F6B" w14:textId="77777777" w:rsidTr="00DA4E45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127" w14:textId="5986F26A" w:rsidR="004818B2" w:rsidRPr="00DA4E45" w:rsidRDefault="004818B2" w:rsidP="0092721B">
            <w:pPr>
              <w:keepNext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65FB" w14:textId="1C7B393F" w:rsidR="004818B2" w:rsidRPr="00DA4E45" w:rsidRDefault="004818B2" w:rsidP="0092721B">
            <w:pPr>
              <w:tabs>
                <w:tab w:val="left" w:pos="-108"/>
              </w:tabs>
              <w:spacing w:line="276" w:lineRule="auto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Бакаева </w:t>
            </w:r>
            <w:proofErr w:type="spellStart"/>
            <w:r w:rsidRPr="00DA4E45">
              <w:rPr>
                <w:sz w:val="24"/>
                <w:szCs w:val="24"/>
              </w:rPr>
              <w:t>Зухра</w:t>
            </w:r>
            <w:proofErr w:type="spellEnd"/>
            <w:r w:rsidRPr="00DA4E45">
              <w:rPr>
                <w:sz w:val="24"/>
                <w:szCs w:val="24"/>
              </w:rPr>
              <w:t xml:space="preserve"> </w:t>
            </w:r>
            <w:proofErr w:type="spellStart"/>
            <w:r w:rsidRPr="00DA4E45">
              <w:rPr>
                <w:sz w:val="24"/>
                <w:szCs w:val="24"/>
              </w:rPr>
              <w:t>Фаткулмагановна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C97" w14:textId="477493C7" w:rsidR="004818B2" w:rsidRPr="00DA4E45" w:rsidRDefault="00480C41" w:rsidP="0092721B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22.03.1958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7F6" w14:textId="5C1F771A" w:rsidR="004818B2" w:rsidRPr="00DA4E45" w:rsidRDefault="00480C41" w:rsidP="009272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Тьютор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2FE" w14:textId="3354A297" w:rsidR="004818B2" w:rsidRPr="00DA4E45" w:rsidRDefault="004818B2" w:rsidP="0092721B">
            <w:pPr>
              <w:tabs>
                <w:tab w:val="left" w:pos="0"/>
              </w:tabs>
              <w:spacing w:line="276" w:lineRule="auto"/>
              <w:ind w:right="317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Среднее –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FF5" w14:textId="1FB1A083" w:rsidR="004818B2" w:rsidRPr="00DA4E45" w:rsidRDefault="004818B2" w:rsidP="000F31A1">
            <w:pPr>
              <w:tabs>
                <w:tab w:val="left" w:pos="0"/>
              </w:tabs>
              <w:spacing w:line="276" w:lineRule="auto"/>
              <w:ind w:left="-114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Уфимское педагогическое училище               № 1, 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100" w14:textId="0886EC68" w:rsidR="004818B2" w:rsidRPr="00DA4E45" w:rsidRDefault="004818B2" w:rsidP="0092721B">
            <w:pPr>
              <w:pStyle w:val="a5"/>
              <w:tabs>
                <w:tab w:val="left" w:pos="-108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E4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C0D" w14:textId="698DB8A1" w:rsidR="004818B2" w:rsidRPr="00DA4E45" w:rsidRDefault="004818B2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Высшая,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19F" w14:textId="5599C398" w:rsidR="004818B2" w:rsidRPr="00DA4E45" w:rsidRDefault="00480C41" w:rsidP="00927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39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730" w14:textId="49339BC5" w:rsidR="004818B2" w:rsidRPr="00DA4E45" w:rsidRDefault="00480C41" w:rsidP="0092721B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>Образовательная платформа «Классический университет РФ»,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AD" w14:textId="6D9B394E" w:rsidR="004818B2" w:rsidRPr="00DA4E45" w:rsidRDefault="00480C41" w:rsidP="0092721B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A4E45">
              <w:rPr>
                <w:sz w:val="24"/>
                <w:szCs w:val="24"/>
              </w:rPr>
              <w:t xml:space="preserve">Отличник образования, </w:t>
            </w:r>
            <w:r w:rsidR="00B154C5" w:rsidRPr="00DA4E45">
              <w:rPr>
                <w:sz w:val="24"/>
                <w:szCs w:val="24"/>
              </w:rPr>
              <w:t>1997</w:t>
            </w:r>
          </w:p>
          <w:p w14:paraId="580B61E4" w14:textId="617EEB6D" w:rsidR="00480C41" w:rsidRPr="00DA4E45" w:rsidRDefault="00480C41" w:rsidP="0092721B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7161E22" w14:textId="77777777" w:rsidR="0071335C" w:rsidRDefault="0071335C" w:rsidP="0071335C">
      <w:pPr>
        <w:rPr>
          <w:b/>
          <w:i/>
          <w:sz w:val="28"/>
        </w:rPr>
      </w:pPr>
    </w:p>
    <w:p w14:paraId="677F57B1" w14:textId="77777777" w:rsidR="00DF4707" w:rsidRDefault="00DF4707" w:rsidP="0071335C">
      <w:pPr>
        <w:rPr>
          <w:b/>
          <w:i/>
          <w:sz w:val="28"/>
        </w:rPr>
      </w:pPr>
    </w:p>
    <w:p w14:paraId="019F7131" w14:textId="77777777" w:rsidR="00DF4707" w:rsidRDefault="00DF4707" w:rsidP="0071335C">
      <w:pPr>
        <w:rPr>
          <w:b/>
          <w:i/>
          <w:sz w:val="28"/>
        </w:rPr>
      </w:pPr>
    </w:p>
    <w:p w14:paraId="3617138C" w14:textId="77777777" w:rsidR="00DF4707" w:rsidRDefault="00DF4707" w:rsidP="0071335C">
      <w:pPr>
        <w:rPr>
          <w:b/>
          <w:i/>
          <w:sz w:val="28"/>
        </w:rPr>
      </w:pPr>
    </w:p>
    <w:p w14:paraId="263D3FAC" w14:textId="77777777" w:rsidR="00DF4707" w:rsidRDefault="00DF4707" w:rsidP="0071335C">
      <w:pPr>
        <w:rPr>
          <w:b/>
          <w:i/>
          <w:sz w:val="28"/>
        </w:rPr>
      </w:pPr>
    </w:p>
    <w:p w14:paraId="6FAC3927" w14:textId="77777777" w:rsidR="00DF4707" w:rsidRDefault="00DF4707" w:rsidP="0071335C">
      <w:pPr>
        <w:rPr>
          <w:b/>
          <w:i/>
          <w:sz w:val="28"/>
        </w:rPr>
      </w:pPr>
    </w:p>
    <w:p w14:paraId="176B519B" w14:textId="77777777" w:rsidR="00DF4707" w:rsidRDefault="00DF4707" w:rsidP="0071335C">
      <w:pPr>
        <w:rPr>
          <w:b/>
          <w:i/>
          <w:sz w:val="28"/>
        </w:rPr>
      </w:pPr>
    </w:p>
    <w:p w14:paraId="5DD99020" w14:textId="77777777" w:rsidR="00DF4707" w:rsidRDefault="00DF4707" w:rsidP="0071335C">
      <w:pPr>
        <w:rPr>
          <w:b/>
          <w:i/>
          <w:sz w:val="28"/>
        </w:rPr>
      </w:pPr>
    </w:p>
    <w:p w14:paraId="4E1388CF" w14:textId="77777777" w:rsidR="00DF4707" w:rsidRDefault="00DF4707" w:rsidP="0071335C">
      <w:pPr>
        <w:rPr>
          <w:b/>
          <w:i/>
          <w:sz w:val="28"/>
        </w:rPr>
      </w:pPr>
    </w:p>
    <w:p w14:paraId="2C5AAD61" w14:textId="77777777" w:rsidR="00DF4707" w:rsidRDefault="00DF4707" w:rsidP="0071335C">
      <w:pPr>
        <w:rPr>
          <w:b/>
          <w:i/>
          <w:sz w:val="28"/>
        </w:rPr>
      </w:pPr>
    </w:p>
    <w:p w14:paraId="04C32A35" w14:textId="2DBA1C29" w:rsidR="00D314BE" w:rsidRPr="003637BF" w:rsidRDefault="00D314BE" w:rsidP="0071335C">
      <w:pPr>
        <w:rPr>
          <w:b/>
          <w:i/>
          <w:sz w:val="28"/>
        </w:rPr>
      </w:pPr>
      <w:r w:rsidRPr="003637BF">
        <w:rPr>
          <w:b/>
          <w:i/>
          <w:sz w:val="28"/>
        </w:rPr>
        <w:t>Итоговая таблица</w:t>
      </w:r>
    </w:p>
    <w:p w14:paraId="4E36DA24" w14:textId="77777777" w:rsidR="00D314BE" w:rsidRDefault="00D314BE" w:rsidP="00D314BE">
      <w:pPr>
        <w:ind w:firstLine="851"/>
        <w:jc w:val="right"/>
        <w:rPr>
          <w:i/>
          <w:sz w:val="28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559"/>
        <w:gridCol w:w="1701"/>
        <w:gridCol w:w="1985"/>
        <w:gridCol w:w="1843"/>
        <w:gridCol w:w="1559"/>
        <w:gridCol w:w="3686"/>
      </w:tblGrid>
      <w:tr w:rsidR="00D314BE" w:rsidRPr="00B04C86" w14:paraId="0F8F7686" w14:textId="77777777" w:rsidTr="00B831D9">
        <w:tc>
          <w:tcPr>
            <w:tcW w:w="3827" w:type="dxa"/>
          </w:tcPr>
          <w:p w14:paraId="295B7B55" w14:textId="77777777" w:rsidR="00D314BE" w:rsidRPr="00B04C86" w:rsidRDefault="00D314BE" w:rsidP="00606B9F">
            <w:pPr>
              <w:keepNext/>
              <w:keepLines/>
              <w:ind w:left="-70" w:right="-108"/>
              <w:jc w:val="center"/>
            </w:pPr>
            <w:r>
              <w:t>Всего педагогов</w:t>
            </w:r>
          </w:p>
        </w:tc>
        <w:tc>
          <w:tcPr>
            <w:tcW w:w="1559" w:type="dxa"/>
          </w:tcPr>
          <w:p w14:paraId="35974711" w14:textId="77777777" w:rsidR="00D314BE" w:rsidRPr="00B04C86" w:rsidRDefault="00505A46" w:rsidP="00606B9F">
            <w:pPr>
              <w:jc w:val="center"/>
            </w:pPr>
            <w:r>
              <w:t>В</w:t>
            </w:r>
            <w:r w:rsidR="00D314BE">
              <w:t>озраст</w:t>
            </w:r>
          </w:p>
        </w:tc>
        <w:tc>
          <w:tcPr>
            <w:tcW w:w="1701" w:type="dxa"/>
          </w:tcPr>
          <w:p w14:paraId="078E3331" w14:textId="77777777" w:rsidR="00D314BE" w:rsidRPr="00B04C86" w:rsidRDefault="00D314BE" w:rsidP="00606B9F">
            <w:pPr>
              <w:keepNext/>
              <w:ind w:left="-108" w:right="-150"/>
              <w:jc w:val="center"/>
            </w:pPr>
            <w:r>
              <w:t>Категория</w:t>
            </w:r>
          </w:p>
        </w:tc>
        <w:tc>
          <w:tcPr>
            <w:tcW w:w="1985" w:type="dxa"/>
          </w:tcPr>
          <w:p w14:paraId="754E945F" w14:textId="77777777" w:rsidR="00D314BE" w:rsidRPr="00B04C86" w:rsidRDefault="00D314BE" w:rsidP="00505A46">
            <w:pPr>
              <w:keepNext/>
              <w:keepLines/>
              <w:jc w:val="center"/>
            </w:pPr>
            <w:r>
              <w:t>Образование</w:t>
            </w:r>
          </w:p>
        </w:tc>
        <w:tc>
          <w:tcPr>
            <w:tcW w:w="1843" w:type="dxa"/>
          </w:tcPr>
          <w:p w14:paraId="629EFBD8" w14:textId="77777777" w:rsidR="00D314BE" w:rsidRPr="00B04C86" w:rsidRDefault="00D314BE" w:rsidP="00606B9F">
            <w:pPr>
              <w:keepNext/>
              <w:keepLines/>
              <w:ind w:left="-108" w:right="-108"/>
              <w:jc w:val="center"/>
            </w:pPr>
            <w:r>
              <w:t xml:space="preserve">Стаж </w:t>
            </w:r>
          </w:p>
        </w:tc>
        <w:tc>
          <w:tcPr>
            <w:tcW w:w="1559" w:type="dxa"/>
          </w:tcPr>
          <w:p w14:paraId="083066B6" w14:textId="6F655B93" w:rsidR="00D314BE" w:rsidRDefault="004A7782" w:rsidP="00606B9F">
            <w:pPr>
              <w:keepNext/>
              <w:ind w:right="-62"/>
              <w:jc w:val="center"/>
            </w:pPr>
            <w:r>
              <w:t xml:space="preserve">Курсы </w:t>
            </w:r>
          </w:p>
          <w:p w14:paraId="43E11468" w14:textId="77777777" w:rsidR="00D314BE" w:rsidRPr="00B04C86" w:rsidRDefault="00D314BE" w:rsidP="00606B9F">
            <w:pPr>
              <w:keepNext/>
              <w:ind w:right="-62"/>
              <w:jc w:val="center"/>
            </w:pPr>
          </w:p>
        </w:tc>
        <w:tc>
          <w:tcPr>
            <w:tcW w:w="3686" w:type="dxa"/>
          </w:tcPr>
          <w:p w14:paraId="2CD8ADC7" w14:textId="77777777" w:rsidR="00D314BE" w:rsidRPr="00B04C86" w:rsidRDefault="00D314BE" w:rsidP="006B5AE9">
            <w:pPr>
              <w:jc w:val="center"/>
            </w:pPr>
            <w:r>
              <w:t>Награждения</w:t>
            </w:r>
            <w:r w:rsidR="00FB3569">
              <w:t xml:space="preserve"> (</w:t>
            </w:r>
            <w:proofErr w:type="spellStart"/>
            <w:r w:rsidR="00FB3569">
              <w:t>Адм.ГОг.Уфа</w:t>
            </w:r>
            <w:proofErr w:type="spellEnd"/>
            <w:r w:rsidR="00FB3569">
              <w:t xml:space="preserve"> РБ, МО РБ, МО и Н РФ)</w:t>
            </w:r>
          </w:p>
        </w:tc>
      </w:tr>
      <w:tr w:rsidR="00D314BE" w:rsidRPr="00B04C86" w14:paraId="3BC4E47D" w14:textId="77777777" w:rsidTr="00B831D9">
        <w:tc>
          <w:tcPr>
            <w:tcW w:w="3827" w:type="dxa"/>
          </w:tcPr>
          <w:p w14:paraId="0DC2B43F" w14:textId="450DE1F9" w:rsidR="00D314BE" w:rsidRDefault="006B5AE9" w:rsidP="008D2057">
            <w:pPr>
              <w:keepNext/>
              <w:keepLines/>
              <w:ind w:left="-70" w:right="-108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8D2057">
              <w:rPr>
                <w:b/>
              </w:rPr>
              <w:t>–</w:t>
            </w:r>
            <w:r w:rsidR="007104F3">
              <w:rPr>
                <w:b/>
              </w:rPr>
              <w:t>2</w:t>
            </w:r>
            <w:r w:rsidR="00BC0C5A">
              <w:rPr>
                <w:b/>
              </w:rPr>
              <w:t>4</w:t>
            </w:r>
          </w:p>
          <w:p w14:paraId="018985E5" w14:textId="77777777" w:rsidR="008D2057" w:rsidRPr="001B7635" w:rsidRDefault="008D2057" w:rsidP="008D2057">
            <w:pPr>
              <w:keepNext/>
              <w:keepLines/>
              <w:ind w:left="-70" w:right="-108"/>
              <w:rPr>
                <w:b/>
              </w:rPr>
            </w:pPr>
          </w:p>
          <w:p w14:paraId="13E24DBA" w14:textId="77777777" w:rsidR="00D314BE" w:rsidRPr="001B7635" w:rsidRDefault="00D314BE" w:rsidP="00606B9F">
            <w:pPr>
              <w:keepNext/>
              <w:keepLines/>
              <w:ind w:left="-70" w:right="-108"/>
              <w:rPr>
                <w:b/>
              </w:rPr>
            </w:pPr>
            <w:r w:rsidRPr="001B7635">
              <w:rPr>
                <w:b/>
              </w:rPr>
              <w:t>Из них:</w:t>
            </w:r>
          </w:p>
          <w:p w14:paraId="6BCCA080" w14:textId="77777777" w:rsidR="00D314BE" w:rsidRDefault="006B5AE9" w:rsidP="00606B9F">
            <w:pPr>
              <w:keepNext/>
              <w:keepLines/>
              <w:ind w:left="-70" w:right="-108"/>
            </w:pPr>
            <w:r>
              <w:t xml:space="preserve">Старший воспитатель – </w:t>
            </w:r>
            <w:r w:rsidR="00957FE1">
              <w:t>1</w:t>
            </w:r>
          </w:p>
          <w:p w14:paraId="2436423B" w14:textId="77777777" w:rsidR="00B74CB4" w:rsidRDefault="006B5AE9" w:rsidP="00606B9F">
            <w:pPr>
              <w:keepNext/>
              <w:keepLines/>
              <w:ind w:left="-70" w:right="-108"/>
            </w:pPr>
            <w:r>
              <w:t xml:space="preserve">Музыкальный руководитель – </w:t>
            </w:r>
            <w:r w:rsidR="00732D2E">
              <w:t>1</w:t>
            </w:r>
          </w:p>
          <w:p w14:paraId="509786B5" w14:textId="77777777" w:rsidR="00D314BE" w:rsidRDefault="00B74CB4" w:rsidP="00606B9F">
            <w:pPr>
              <w:keepNext/>
              <w:keepLines/>
              <w:ind w:left="-70" w:right="-108"/>
            </w:pPr>
            <w:r>
              <w:t>Педагог-психолог -</w:t>
            </w:r>
            <w:r w:rsidR="00957FE1">
              <w:t>1</w:t>
            </w:r>
          </w:p>
          <w:p w14:paraId="6017AD36" w14:textId="77777777" w:rsidR="00D314BE" w:rsidRDefault="006B5AE9" w:rsidP="00606B9F">
            <w:pPr>
              <w:keepNext/>
              <w:keepLines/>
              <w:ind w:left="-70" w:right="-108"/>
            </w:pPr>
            <w:r>
              <w:t xml:space="preserve">Инструктор по ФИЗО – </w:t>
            </w:r>
            <w:r w:rsidR="00732D2E">
              <w:t>1</w:t>
            </w:r>
          </w:p>
          <w:p w14:paraId="075CDA32" w14:textId="77777777" w:rsidR="00B74CB4" w:rsidRDefault="00B74CB4" w:rsidP="00B74CB4">
            <w:pPr>
              <w:keepNext/>
              <w:keepLines/>
              <w:ind w:left="-70" w:right="-108"/>
            </w:pPr>
            <w:r>
              <w:t xml:space="preserve">Учитель-логопед – </w:t>
            </w:r>
            <w:r w:rsidR="00957FE1">
              <w:t>1</w:t>
            </w:r>
          </w:p>
          <w:p w14:paraId="102B6105" w14:textId="77777777" w:rsidR="00B74CB4" w:rsidRDefault="00B74CB4" w:rsidP="00B74CB4">
            <w:pPr>
              <w:keepNext/>
              <w:keepLines/>
              <w:ind w:left="-70" w:right="-108"/>
            </w:pPr>
            <w:proofErr w:type="spellStart"/>
            <w:r>
              <w:t>Пед.доп.обр</w:t>
            </w:r>
            <w:proofErr w:type="spellEnd"/>
            <w:r>
              <w:t>. –</w:t>
            </w:r>
            <w:r w:rsidR="00957FE1">
              <w:t>0</w:t>
            </w:r>
          </w:p>
          <w:p w14:paraId="6B35C0C6" w14:textId="4296370B" w:rsidR="00D314BE" w:rsidRDefault="00D314BE" w:rsidP="00B74CB4">
            <w:pPr>
              <w:keepNext/>
              <w:keepLines/>
              <w:ind w:left="-70" w:right="-108"/>
            </w:pPr>
            <w:r>
              <w:t>В</w:t>
            </w:r>
            <w:r w:rsidR="00CB3765">
              <w:t xml:space="preserve">оспитатель – </w:t>
            </w:r>
            <w:r w:rsidR="007104F3">
              <w:t>1</w:t>
            </w:r>
            <w:r w:rsidR="00BC0C5A">
              <w:t>6</w:t>
            </w:r>
          </w:p>
          <w:p w14:paraId="08316278" w14:textId="77777777" w:rsidR="00E144DB" w:rsidRDefault="00E144DB" w:rsidP="00957FE1">
            <w:pPr>
              <w:keepNext/>
              <w:keepLines/>
              <w:ind w:left="-70" w:right="-108"/>
            </w:pPr>
          </w:p>
        </w:tc>
        <w:tc>
          <w:tcPr>
            <w:tcW w:w="1559" w:type="dxa"/>
          </w:tcPr>
          <w:p w14:paraId="699B56DB" w14:textId="30EF7070" w:rsidR="00641C6A" w:rsidRPr="00DA6354" w:rsidRDefault="00641C6A" w:rsidP="00641C6A">
            <w:r w:rsidRPr="00DA6354">
              <w:t xml:space="preserve">до 25 - </w:t>
            </w:r>
            <w:r w:rsidR="00567B95">
              <w:t>0</w:t>
            </w:r>
          </w:p>
          <w:p w14:paraId="075FF16B" w14:textId="67F12494" w:rsidR="00641C6A" w:rsidRPr="00DA6354" w:rsidRDefault="00641C6A" w:rsidP="00641C6A">
            <w:r w:rsidRPr="00DA6354">
              <w:t xml:space="preserve">25-29 - </w:t>
            </w:r>
            <w:r w:rsidR="00DA6354" w:rsidRPr="00DA6354">
              <w:t>0</w:t>
            </w:r>
          </w:p>
          <w:p w14:paraId="06BD51E4" w14:textId="3B95F0E0" w:rsidR="00641C6A" w:rsidRPr="00DA6354" w:rsidRDefault="00641C6A" w:rsidP="00641C6A">
            <w:r w:rsidRPr="00DA6354">
              <w:t>30-34-</w:t>
            </w:r>
            <w:r w:rsidR="00E0348C">
              <w:t>4</w:t>
            </w:r>
          </w:p>
          <w:p w14:paraId="27FB5E43" w14:textId="1C70FBE5" w:rsidR="00641C6A" w:rsidRPr="00DA6354" w:rsidRDefault="00821708" w:rsidP="00641C6A">
            <w:r w:rsidRPr="00DA6354">
              <w:t>35–39-</w:t>
            </w:r>
            <w:r w:rsidR="00E0348C">
              <w:t>5</w:t>
            </w:r>
          </w:p>
          <w:p w14:paraId="715C0049" w14:textId="45D7DE08" w:rsidR="00641C6A" w:rsidRPr="00DA6354" w:rsidRDefault="00641C6A" w:rsidP="00641C6A">
            <w:r w:rsidRPr="00DA6354">
              <w:t xml:space="preserve">40-44 - </w:t>
            </w:r>
            <w:r w:rsidR="00E0348C">
              <w:t>5</w:t>
            </w:r>
          </w:p>
          <w:p w14:paraId="7183E973" w14:textId="5DE7AA1E" w:rsidR="00641C6A" w:rsidRPr="00DA6354" w:rsidRDefault="00641C6A" w:rsidP="00641C6A">
            <w:r w:rsidRPr="00DA6354">
              <w:t xml:space="preserve">45-49 - </w:t>
            </w:r>
            <w:r w:rsidR="00E0348C">
              <w:t>0</w:t>
            </w:r>
          </w:p>
          <w:p w14:paraId="6C9FE792" w14:textId="1C72EE7B" w:rsidR="00641C6A" w:rsidRPr="00DA6354" w:rsidRDefault="00641C6A" w:rsidP="00641C6A">
            <w:r w:rsidRPr="00DA6354">
              <w:t xml:space="preserve">50-54 - </w:t>
            </w:r>
            <w:r w:rsidR="00DA6354" w:rsidRPr="00DA6354">
              <w:t>3</w:t>
            </w:r>
          </w:p>
          <w:p w14:paraId="4D83C38D" w14:textId="1D48DC14" w:rsidR="00641C6A" w:rsidRPr="00DA6354" w:rsidRDefault="00641C6A" w:rsidP="00641C6A">
            <w:r w:rsidRPr="00DA6354">
              <w:t xml:space="preserve">55 и старше - </w:t>
            </w:r>
            <w:r w:rsidR="00567B95">
              <w:t>7</w:t>
            </w:r>
          </w:p>
          <w:p w14:paraId="52F1C745" w14:textId="77777777" w:rsidR="00D314BE" w:rsidRDefault="00D314BE" w:rsidP="00641C6A"/>
        </w:tc>
        <w:tc>
          <w:tcPr>
            <w:tcW w:w="1701" w:type="dxa"/>
          </w:tcPr>
          <w:p w14:paraId="2076941C" w14:textId="4D3BFC66" w:rsidR="00D314BE" w:rsidRDefault="006B5AE9" w:rsidP="00606B9F">
            <w:pPr>
              <w:keepNext/>
              <w:ind w:left="-108" w:right="-150"/>
            </w:pPr>
            <w:r>
              <w:t xml:space="preserve">Высшая - </w:t>
            </w:r>
            <w:r w:rsidR="007104F3">
              <w:t>1</w:t>
            </w:r>
            <w:r w:rsidR="00BC0C5A">
              <w:t>8</w:t>
            </w:r>
          </w:p>
          <w:p w14:paraId="001CBB2F" w14:textId="1161E6D5" w:rsidR="00D314BE" w:rsidRDefault="006B5AE9" w:rsidP="00606B9F">
            <w:pPr>
              <w:keepNext/>
              <w:ind w:left="-108" w:right="-150"/>
            </w:pPr>
            <w:r>
              <w:t xml:space="preserve">Первая - </w:t>
            </w:r>
            <w:r w:rsidR="00BC0C5A">
              <w:t>6</w:t>
            </w:r>
          </w:p>
          <w:p w14:paraId="6945B8B6" w14:textId="77777777" w:rsidR="00D314BE" w:rsidRDefault="006B5AE9" w:rsidP="00606B9F">
            <w:pPr>
              <w:keepNext/>
              <w:ind w:left="-108" w:right="-150"/>
            </w:pPr>
            <w:proofErr w:type="spellStart"/>
            <w:proofErr w:type="gramStart"/>
            <w:r>
              <w:t>Соотв.зан.долж</w:t>
            </w:r>
            <w:proofErr w:type="spellEnd"/>
            <w:proofErr w:type="gramEnd"/>
            <w:r>
              <w:t xml:space="preserve"> - </w:t>
            </w:r>
            <w:r w:rsidR="007104F3">
              <w:t>0</w:t>
            </w:r>
          </w:p>
          <w:p w14:paraId="32CC18A1" w14:textId="23E6B82D" w:rsidR="00D314BE" w:rsidRPr="00B04C86" w:rsidRDefault="006B5AE9" w:rsidP="00606B9F">
            <w:pPr>
              <w:keepNext/>
              <w:ind w:left="-108" w:right="-150"/>
            </w:pPr>
            <w:r>
              <w:t>Б</w:t>
            </w:r>
            <w:r w:rsidR="00954E60">
              <w:t xml:space="preserve">ез категории - </w:t>
            </w:r>
            <w:r w:rsidR="00BC0C5A">
              <w:t>0</w:t>
            </w:r>
          </w:p>
        </w:tc>
        <w:tc>
          <w:tcPr>
            <w:tcW w:w="1985" w:type="dxa"/>
          </w:tcPr>
          <w:p w14:paraId="5AD999AD" w14:textId="2525D11D" w:rsidR="00D314BE" w:rsidRDefault="006B5AE9" w:rsidP="00606B9F">
            <w:pPr>
              <w:keepNext/>
              <w:keepLines/>
            </w:pPr>
            <w:r>
              <w:t>Высшее -</w:t>
            </w:r>
            <w:r w:rsidR="008C4CF3">
              <w:t>1</w:t>
            </w:r>
            <w:r w:rsidR="00BC0C5A">
              <w:t>5</w:t>
            </w:r>
          </w:p>
          <w:p w14:paraId="68E95CBC" w14:textId="02403D80" w:rsidR="00D314BE" w:rsidRPr="00B04C86" w:rsidRDefault="00954E60" w:rsidP="00606B9F">
            <w:pPr>
              <w:keepNext/>
              <w:keepLines/>
            </w:pPr>
            <w:r>
              <w:t xml:space="preserve">Среднее специальное - </w:t>
            </w:r>
            <w:r w:rsidR="00BC0C5A">
              <w:t>9</w:t>
            </w:r>
          </w:p>
        </w:tc>
        <w:tc>
          <w:tcPr>
            <w:tcW w:w="1843" w:type="dxa"/>
          </w:tcPr>
          <w:p w14:paraId="5B977ECC" w14:textId="71032AE7" w:rsidR="00D314BE" w:rsidRPr="00DA6354" w:rsidRDefault="006B5AE9" w:rsidP="00606B9F">
            <w:pPr>
              <w:keepNext/>
              <w:keepLines/>
              <w:ind w:left="-108" w:right="-108"/>
              <w:rPr>
                <w:color w:val="000000" w:themeColor="text1"/>
              </w:rPr>
            </w:pPr>
            <w:r>
              <w:t>0</w:t>
            </w:r>
            <w:r w:rsidRPr="00DA6354">
              <w:rPr>
                <w:color w:val="000000" w:themeColor="text1"/>
              </w:rPr>
              <w:t xml:space="preserve">-5 лет - </w:t>
            </w:r>
            <w:r w:rsidR="00567B95">
              <w:rPr>
                <w:color w:val="000000" w:themeColor="text1"/>
              </w:rPr>
              <w:t>3</w:t>
            </w:r>
          </w:p>
          <w:p w14:paraId="5DE84487" w14:textId="61FFED69" w:rsidR="00D314BE" w:rsidRPr="00DA6354" w:rsidRDefault="006B5AE9" w:rsidP="00606B9F">
            <w:pPr>
              <w:keepNext/>
              <w:keepLines/>
              <w:ind w:left="-108" w:right="-108"/>
              <w:rPr>
                <w:color w:val="000000" w:themeColor="text1"/>
              </w:rPr>
            </w:pPr>
            <w:r w:rsidRPr="00DA6354">
              <w:rPr>
                <w:color w:val="000000" w:themeColor="text1"/>
              </w:rPr>
              <w:t>5-10 лет -</w:t>
            </w:r>
            <w:r w:rsidR="00567B95">
              <w:rPr>
                <w:color w:val="000000" w:themeColor="text1"/>
              </w:rPr>
              <w:t>4</w:t>
            </w:r>
          </w:p>
          <w:p w14:paraId="3299E8E1" w14:textId="6EC70FBA" w:rsidR="00D314BE" w:rsidRPr="00DA6354" w:rsidRDefault="006B5AE9" w:rsidP="00606B9F">
            <w:pPr>
              <w:keepNext/>
              <w:keepLines/>
              <w:ind w:left="-108" w:right="-108"/>
              <w:rPr>
                <w:color w:val="000000" w:themeColor="text1"/>
              </w:rPr>
            </w:pPr>
            <w:r w:rsidRPr="00DA6354">
              <w:rPr>
                <w:color w:val="000000" w:themeColor="text1"/>
              </w:rPr>
              <w:t>10-20 лет -</w:t>
            </w:r>
            <w:r w:rsidR="00567B95">
              <w:rPr>
                <w:color w:val="000000" w:themeColor="text1"/>
              </w:rPr>
              <w:t>6</w:t>
            </w:r>
          </w:p>
          <w:p w14:paraId="5587C08D" w14:textId="2908A3DF" w:rsidR="00D314BE" w:rsidRPr="00DA6354" w:rsidRDefault="006B5AE9" w:rsidP="00606B9F">
            <w:pPr>
              <w:keepNext/>
              <w:keepLines/>
              <w:ind w:left="-108" w:right="-108"/>
              <w:rPr>
                <w:color w:val="000000" w:themeColor="text1"/>
              </w:rPr>
            </w:pPr>
            <w:r w:rsidRPr="00DA6354">
              <w:rPr>
                <w:color w:val="000000" w:themeColor="text1"/>
              </w:rPr>
              <w:t>20-25 лет -</w:t>
            </w:r>
            <w:r w:rsidR="00567B95">
              <w:rPr>
                <w:color w:val="000000" w:themeColor="text1"/>
              </w:rPr>
              <w:t>3</w:t>
            </w:r>
          </w:p>
          <w:p w14:paraId="53F2BFA2" w14:textId="0BD4A729" w:rsidR="00D314BE" w:rsidRPr="00B04C86" w:rsidRDefault="00954E60" w:rsidP="00606B9F">
            <w:pPr>
              <w:keepNext/>
              <w:keepLines/>
              <w:ind w:left="-108" w:right="-108"/>
            </w:pPr>
            <w:r w:rsidRPr="00DA6354">
              <w:rPr>
                <w:color w:val="000000" w:themeColor="text1"/>
              </w:rPr>
              <w:t xml:space="preserve">25 лет и более - </w:t>
            </w:r>
            <w:r w:rsidR="00567B95">
              <w:rPr>
                <w:color w:val="000000" w:themeColor="text1"/>
              </w:rPr>
              <w:t>8</w:t>
            </w:r>
          </w:p>
        </w:tc>
        <w:tc>
          <w:tcPr>
            <w:tcW w:w="1559" w:type="dxa"/>
          </w:tcPr>
          <w:p w14:paraId="22AE7E99" w14:textId="77777777" w:rsidR="00D314BE" w:rsidRDefault="006B5AE9" w:rsidP="00606B9F">
            <w:pPr>
              <w:keepNext/>
              <w:ind w:right="-62"/>
              <w:jc w:val="center"/>
            </w:pPr>
            <w:r>
              <w:t xml:space="preserve">ВЭГУ – </w:t>
            </w:r>
            <w:r w:rsidR="007F05EF">
              <w:t>0</w:t>
            </w:r>
          </w:p>
          <w:p w14:paraId="1B3B77C5" w14:textId="653E6F26" w:rsidR="00D314BE" w:rsidRDefault="006B5AE9" w:rsidP="00606B9F">
            <w:pPr>
              <w:keepNext/>
              <w:ind w:right="-62"/>
              <w:jc w:val="center"/>
            </w:pPr>
            <w:r>
              <w:t xml:space="preserve">ИРО – </w:t>
            </w:r>
            <w:r w:rsidR="00BC0C5A">
              <w:t>0</w:t>
            </w:r>
          </w:p>
          <w:p w14:paraId="536E7F48" w14:textId="69BC68C4" w:rsidR="00D314BE" w:rsidRDefault="006B5AE9" w:rsidP="00606B9F">
            <w:pPr>
              <w:keepNext/>
              <w:ind w:right="-62"/>
              <w:jc w:val="center"/>
            </w:pPr>
            <w:r>
              <w:t>НИМЦ -</w:t>
            </w:r>
            <w:r w:rsidR="0071335C">
              <w:t>0</w:t>
            </w:r>
          </w:p>
          <w:p w14:paraId="5115C845" w14:textId="77777777" w:rsidR="00954E60" w:rsidRDefault="00954E60" w:rsidP="00606B9F">
            <w:pPr>
              <w:keepNext/>
              <w:ind w:right="-62"/>
              <w:jc w:val="center"/>
            </w:pPr>
            <w:r w:rsidRPr="00B07C50">
              <w:t>МГГУ им. Шолохова</w:t>
            </w:r>
            <w:r w:rsidR="006B5AE9">
              <w:t xml:space="preserve"> – </w:t>
            </w:r>
            <w:r w:rsidR="007F05EF">
              <w:t>0</w:t>
            </w:r>
          </w:p>
          <w:p w14:paraId="4BB0D41C" w14:textId="75B7A4F1" w:rsidR="00954E60" w:rsidRDefault="00FB3569" w:rsidP="00606B9F">
            <w:pPr>
              <w:keepNext/>
              <w:ind w:right="-62"/>
              <w:jc w:val="center"/>
            </w:pPr>
            <w:proofErr w:type="gramStart"/>
            <w:r>
              <w:t>БГП</w:t>
            </w:r>
            <w:r w:rsidR="00954E60" w:rsidRPr="00954E60">
              <w:t>У</w:t>
            </w:r>
            <w:r w:rsidR="006B5AE9">
              <w:t xml:space="preserve">  -</w:t>
            </w:r>
            <w:proofErr w:type="gramEnd"/>
            <w:r w:rsidR="007F05EF">
              <w:t>0</w:t>
            </w:r>
          </w:p>
          <w:p w14:paraId="213FA1B8" w14:textId="7E297A80" w:rsidR="009B7C72" w:rsidRDefault="009B7C72" w:rsidP="00606B9F">
            <w:pPr>
              <w:keepNext/>
              <w:ind w:right="-62"/>
              <w:jc w:val="center"/>
            </w:pPr>
            <w:proofErr w:type="spellStart"/>
            <w:r>
              <w:t>БашГУ</w:t>
            </w:r>
            <w:proofErr w:type="spellEnd"/>
            <w:r>
              <w:t xml:space="preserve"> </w:t>
            </w:r>
            <w:r w:rsidR="00BC0C5A">
              <w:t>–</w:t>
            </w:r>
            <w:r>
              <w:t xml:space="preserve"> </w:t>
            </w:r>
            <w:r w:rsidR="00BC0C5A">
              <w:t>0</w:t>
            </w:r>
          </w:p>
          <w:p w14:paraId="051D52C1" w14:textId="6FBF94D5" w:rsidR="00BC0C5A" w:rsidRDefault="00BC0C5A" w:rsidP="00606B9F">
            <w:pPr>
              <w:keepNext/>
              <w:ind w:right="-62"/>
              <w:jc w:val="center"/>
            </w:pPr>
            <w:r>
              <w:t>Другие - 24</w:t>
            </w:r>
          </w:p>
          <w:p w14:paraId="59C6163B" w14:textId="77777777" w:rsidR="007F05EF" w:rsidRPr="00B04C86" w:rsidRDefault="007F05EF" w:rsidP="00606B9F">
            <w:pPr>
              <w:keepNext/>
              <w:ind w:right="-62"/>
              <w:jc w:val="center"/>
            </w:pPr>
          </w:p>
        </w:tc>
        <w:tc>
          <w:tcPr>
            <w:tcW w:w="3686" w:type="dxa"/>
          </w:tcPr>
          <w:p w14:paraId="1F4FAA08" w14:textId="77777777" w:rsidR="00791E9A" w:rsidRDefault="001F4FC1" w:rsidP="00791E9A">
            <w:r>
              <w:t xml:space="preserve">Год </w:t>
            </w:r>
            <w:r w:rsidR="007F05EF">
              <w:t>–</w:t>
            </w:r>
            <w:r>
              <w:t xml:space="preserve"> количество</w:t>
            </w:r>
          </w:p>
          <w:p w14:paraId="4E3AAB27" w14:textId="58CFD7C9" w:rsidR="007F05EF" w:rsidRDefault="007104F3" w:rsidP="00791E9A">
            <w:proofErr w:type="gramStart"/>
            <w:r>
              <w:t>202</w:t>
            </w:r>
            <w:r w:rsidR="00BC0C5A">
              <w:t>3</w:t>
            </w:r>
            <w:r w:rsidR="00567B95">
              <w:t xml:space="preserve"> </w:t>
            </w:r>
            <w:r>
              <w:t xml:space="preserve"> -</w:t>
            </w:r>
            <w:proofErr w:type="gramEnd"/>
            <w:r>
              <w:t xml:space="preserve"> </w:t>
            </w:r>
            <w:r w:rsidR="00567B95">
              <w:t>6</w:t>
            </w:r>
          </w:p>
        </w:tc>
      </w:tr>
    </w:tbl>
    <w:p w14:paraId="0B7E69C7" w14:textId="77777777" w:rsidR="00D314BE" w:rsidRDefault="00D314BE" w:rsidP="00D314BE"/>
    <w:p w14:paraId="0BACAD05" w14:textId="77777777" w:rsidR="00D314BE" w:rsidRDefault="00D314BE" w:rsidP="00D314BE"/>
    <w:p w14:paraId="7A76555B" w14:textId="77777777" w:rsidR="00D314BE" w:rsidRDefault="00D314BE" w:rsidP="00D314BE"/>
    <w:p w14:paraId="28B57B45" w14:textId="77777777" w:rsidR="00D314BE" w:rsidRDefault="00D314BE" w:rsidP="00D314BE"/>
    <w:p w14:paraId="5546DF9B" w14:textId="77777777" w:rsidR="00D314BE" w:rsidRPr="00732D2E" w:rsidRDefault="00D314BE" w:rsidP="00732D2E">
      <w:pPr>
        <w:jc w:val="center"/>
        <w:rPr>
          <w:sz w:val="28"/>
          <w:szCs w:val="28"/>
        </w:rPr>
      </w:pPr>
      <w:r w:rsidRPr="00732D2E">
        <w:rPr>
          <w:sz w:val="28"/>
          <w:szCs w:val="28"/>
        </w:rPr>
        <w:t xml:space="preserve">Заведующий     </w:t>
      </w:r>
      <w:r w:rsidR="00B74CB4" w:rsidRPr="00732D2E">
        <w:rPr>
          <w:sz w:val="28"/>
          <w:szCs w:val="28"/>
        </w:rPr>
        <w:t xml:space="preserve"> </w:t>
      </w:r>
      <w:r w:rsidR="002D7888" w:rsidRPr="00732D2E">
        <w:rPr>
          <w:sz w:val="28"/>
          <w:szCs w:val="28"/>
        </w:rPr>
        <w:t xml:space="preserve">           </w:t>
      </w:r>
      <w:r w:rsidR="00732D2E">
        <w:rPr>
          <w:sz w:val="28"/>
          <w:szCs w:val="28"/>
        </w:rPr>
        <w:t xml:space="preserve">                                         </w:t>
      </w:r>
      <w:r w:rsidR="002D7888" w:rsidRPr="00732D2E">
        <w:rPr>
          <w:sz w:val="28"/>
          <w:szCs w:val="28"/>
        </w:rPr>
        <w:t xml:space="preserve">        </w:t>
      </w:r>
      <w:r w:rsidR="00B74CB4" w:rsidRPr="00732D2E">
        <w:rPr>
          <w:sz w:val="28"/>
          <w:szCs w:val="28"/>
        </w:rPr>
        <w:t xml:space="preserve">       </w:t>
      </w:r>
      <w:r w:rsidR="00732D2E">
        <w:rPr>
          <w:sz w:val="28"/>
          <w:szCs w:val="28"/>
        </w:rPr>
        <w:t>Бойкова В.Г.</w:t>
      </w:r>
    </w:p>
    <w:sectPr w:rsidR="00D314BE" w:rsidRPr="00732D2E" w:rsidSect="0092721B">
      <w:pgSz w:w="16838" w:h="11906" w:orient="landscape"/>
      <w:pgMar w:top="851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29"/>
    <w:rsid w:val="00026EC4"/>
    <w:rsid w:val="0003599D"/>
    <w:rsid w:val="00054967"/>
    <w:rsid w:val="000B78FB"/>
    <w:rsid w:val="000E0417"/>
    <w:rsid w:val="000F31A1"/>
    <w:rsid w:val="001F4140"/>
    <w:rsid w:val="001F4FC1"/>
    <w:rsid w:val="001F58EA"/>
    <w:rsid w:val="002006E5"/>
    <w:rsid w:val="0022060A"/>
    <w:rsid w:val="002A40B2"/>
    <w:rsid w:val="002A764B"/>
    <w:rsid w:val="002B1507"/>
    <w:rsid w:val="002D7888"/>
    <w:rsid w:val="002E7355"/>
    <w:rsid w:val="00301FD5"/>
    <w:rsid w:val="00312D58"/>
    <w:rsid w:val="00320648"/>
    <w:rsid w:val="00330FC8"/>
    <w:rsid w:val="00345761"/>
    <w:rsid w:val="00371DD4"/>
    <w:rsid w:val="003B5E82"/>
    <w:rsid w:val="00407C0D"/>
    <w:rsid w:val="00444732"/>
    <w:rsid w:val="004539B2"/>
    <w:rsid w:val="00480C41"/>
    <w:rsid w:val="004818B2"/>
    <w:rsid w:val="004A7782"/>
    <w:rsid w:val="004C2002"/>
    <w:rsid w:val="004E00C1"/>
    <w:rsid w:val="004E75C4"/>
    <w:rsid w:val="00505A46"/>
    <w:rsid w:val="005409B0"/>
    <w:rsid w:val="0056501F"/>
    <w:rsid w:val="00567B95"/>
    <w:rsid w:val="00584DAB"/>
    <w:rsid w:val="00586E9E"/>
    <w:rsid w:val="00593675"/>
    <w:rsid w:val="005D1B79"/>
    <w:rsid w:val="006218B3"/>
    <w:rsid w:val="0063628D"/>
    <w:rsid w:val="00641C6A"/>
    <w:rsid w:val="00646655"/>
    <w:rsid w:val="00674DF7"/>
    <w:rsid w:val="00685AE6"/>
    <w:rsid w:val="00694924"/>
    <w:rsid w:val="00695356"/>
    <w:rsid w:val="006A04F7"/>
    <w:rsid w:val="006B5AE9"/>
    <w:rsid w:val="006C3D34"/>
    <w:rsid w:val="006E28C3"/>
    <w:rsid w:val="006E2AF4"/>
    <w:rsid w:val="00704E0A"/>
    <w:rsid w:val="007104F3"/>
    <w:rsid w:val="0071335C"/>
    <w:rsid w:val="00722354"/>
    <w:rsid w:val="00732D2E"/>
    <w:rsid w:val="00791E9A"/>
    <w:rsid w:val="007A4BE5"/>
    <w:rsid w:val="007F05EF"/>
    <w:rsid w:val="007F4E00"/>
    <w:rsid w:val="007F7EDB"/>
    <w:rsid w:val="00811B6D"/>
    <w:rsid w:val="00821708"/>
    <w:rsid w:val="0085068C"/>
    <w:rsid w:val="008833CA"/>
    <w:rsid w:val="008948DC"/>
    <w:rsid w:val="008A7A77"/>
    <w:rsid w:val="008C4CF3"/>
    <w:rsid w:val="008D2057"/>
    <w:rsid w:val="009126A1"/>
    <w:rsid w:val="00921E17"/>
    <w:rsid w:val="00924A24"/>
    <w:rsid w:val="0092721B"/>
    <w:rsid w:val="00941AF1"/>
    <w:rsid w:val="00951EEB"/>
    <w:rsid w:val="00954E60"/>
    <w:rsid w:val="00955F68"/>
    <w:rsid w:val="00956329"/>
    <w:rsid w:val="00957FE1"/>
    <w:rsid w:val="009A6D77"/>
    <w:rsid w:val="009B7C72"/>
    <w:rsid w:val="009D059E"/>
    <w:rsid w:val="009F2DE0"/>
    <w:rsid w:val="00A21388"/>
    <w:rsid w:val="00A21A9A"/>
    <w:rsid w:val="00A3255B"/>
    <w:rsid w:val="00A7417E"/>
    <w:rsid w:val="00AA4E44"/>
    <w:rsid w:val="00B02666"/>
    <w:rsid w:val="00B07C50"/>
    <w:rsid w:val="00B154C5"/>
    <w:rsid w:val="00B27265"/>
    <w:rsid w:val="00B6066A"/>
    <w:rsid w:val="00B74CB4"/>
    <w:rsid w:val="00B7789B"/>
    <w:rsid w:val="00B831D9"/>
    <w:rsid w:val="00B86301"/>
    <w:rsid w:val="00BB1014"/>
    <w:rsid w:val="00BB5A53"/>
    <w:rsid w:val="00BC0C5A"/>
    <w:rsid w:val="00C73200"/>
    <w:rsid w:val="00C87892"/>
    <w:rsid w:val="00CA7C1D"/>
    <w:rsid w:val="00CB3765"/>
    <w:rsid w:val="00CC67B8"/>
    <w:rsid w:val="00CD440B"/>
    <w:rsid w:val="00CE05A6"/>
    <w:rsid w:val="00D314BE"/>
    <w:rsid w:val="00D50557"/>
    <w:rsid w:val="00D9198C"/>
    <w:rsid w:val="00DA4E45"/>
    <w:rsid w:val="00DA6354"/>
    <w:rsid w:val="00DD457D"/>
    <w:rsid w:val="00DE6E3A"/>
    <w:rsid w:val="00DF4707"/>
    <w:rsid w:val="00E0348C"/>
    <w:rsid w:val="00E144DB"/>
    <w:rsid w:val="00E24F53"/>
    <w:rsid w:val="00E43789"/>
    <w:rsid w:val="00E6562A"/>
    <w:rsid w:val="00EB64C6"/>
    <w:rsid w:val="00ED5D29"/>
    <w:rsid w:val="00F02BA0"/>
    <w:rsid w:val="00F26172"/>
    <w:rsid w:val="00F541F3"/>
    <w:rsid w:val="00F566D9"/>
    <w:rsid w:val="00FB3569"/>
    <w:rsid w:val="00FD0238"/>
    <w:rsid w:val="00FE27B8"/>
    <w:rsid w:val="00FE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FA77"/>
  <w15:docId w15:val="{F11F8303-44A4-4698-A652-CD9D18D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314BE"/>
    <w:pPr>
      <w:keepNext/>
      <w:ind w:left="-114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E28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6E28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D314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E27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20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9F2DE0"/>
    <w:pPr>
      <w:suppressAutoHyphens/>
      <w:jc w:val="center"/>
    </w:pPr>
    <w:rPr>
      <w:sz w:val="32"/>
      <w:lang w:val="en-US" w:eastAsia="ar-SA"/>
    </w:rPr>
  </w:style>
  <w:style w:type="character" w:customStyle="1" w:styleId="a9">
    <w:name w:val="Основной текст Знак"/>
    <w:basedOn w:val="a0"/>
    <w:link w:val="a8"/>
    <w:rsid w:val="009F2DE0"/>
    <w:rPr>
      <w:rFonts w:ascii="Times New Roman" w:eastAsia="Times New Roman" w:hAnsi="Times New Roman" w:cs="Times New Roman"/>
      <w:sz w:val="3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732C-0CBF-4CDB-9446-7C2BB8AD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2022-09-06T09:52:00Z</cp:lastPrinted>
  <dcterms:created xsi:type="dcterms:W3CDTF">2024-09-13T09:37:00Z</dcterms:created>
  <dcterms:modified xsi:type="dcterms:W3CDTF">2024-09-13T09:37:00Z</dcterms:modified>
</cp:coreProperties>
</file>