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E9" w:rsidRDefault="00296BE9"/>
    <w:p w:rsidR="00434C70" w:rsidRDefault="00434C70" w:rsidP="00434C70">
      <w:pPr>
        <w:jc w:val="center"/>
      </w:pPr>
      <w:r w:rsidRPr="00434C70">
        <w:rPr>
          <w:noProof/>
          <w:lang w:eastAsia="ru-RU"/>
        </w:rPr>
        <w:drawing>
          <wp:inline distT="0" distB="0" distL="0" distR="0">
            <wp:extent cx="3171825" cy="3507901"/>
            <wp:effectExtent l="19050" t="0" r="9525" b="0"/>
            <wp:docPr id="8" name="Рисунок 16" descr="О профилактике заболевания гриппом :: КГПУ им. В.П. Астаф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профилактике заболевания гриппом :: КГПУ им. В.П. Астафь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78" cy="350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70" w:rsidRDefault="005072B0" w:rsidP="005072B0">
      <w:pPr>
        <w:jc w:val="center"/>
      </w:pPr>
      <w:r w:rsidRPr="005072B0">
        <w:rPr>
          <w:noProof/>
          <w:lang w:eastAsia="ru-RU"/>
        </w:rPr>
        <w:drawing>
          <wp:inline distT="0" distB="0" distL="0" distR="0">
            <wp:extent cx="7105650" cy="5600700"/>
            <wp:effectExtent l="19050" t="0" r="0" b="0"/>
            <wp:docPr id="9" name="Рисунок 4" descr="Хорошее здоровье,ощущение полноты,неистощимости физических сил - - Картинка 1779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рошее здоровье,ощущение полноты,неистощимости физических сил - - Картинка 1779/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70" w:rsidRDefault="00434C70"/>
    <w:p w:rsidR="00434C70" w:rsidRDefault="00434C70"/>
    <w:p w:rsidR="005072B0" w:rsidRPr="005072B0" w:rsidRDefault="005072B0" w:rsidP="00434C70">
      <w:pPr>
        <w:jc w:val="center"/>
        <w:rPr>
          <w:rFonts w:ascii="Times New Roman" w:hAnsi="Times New Roman" w:cs="Times New Roman"/>
          <w:b/>
          <w:color w:val="C00000"/>
        </w:rPr>
      </w:pPr>
      <w:r w:rsidRPr="005072B0">
        <w:rPr>
          <w:rFonts w:ascii="Times New Roman" w:hAnsi="Times New Roman" w:cs="Times New Roman"/>
          <w:b/>
          <w:color w:val="C00000"/>
        </w:rPr>
        <w:lastRenderedPageBreak/>
        <w:t>КОНСУЛЬТАЦИЯ ДЛЯ РОДИТЕЛЕЙ!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Все родители хотят, чтобы их ребенок рос 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здоровым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уделять гораздо больше внимания </w:t>
      </w:r>
      <w:proofErr w:type="spell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зож</w:t>
      </w:r>
      <w:proofErr w:type="spell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lang w:eastAsia="ru-RU"/>
        </w:rPr>
        <w:t>   </w:t>
      </w:r>
      <w:r w:rsidRPr="00C33F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«Берегите здоровье смолоду!»</w:t>
      </w: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Поэтому родители должны сами воспринять философию ЗОЖ и вступить на путь здоровья.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Существует правило: "Если хочешь воспитать своего ребенка здоровым, сам иди по пути здоровья, иначе его некуда будет вести!".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Понятие о здоровом образе жизни включает в себя много аспектов.</w:t>
      </w:r>
    </w:p>
    <w:p w:rsidR="005072B0" w:rsidRPr="005072B0" w:rsidRDefault="005072B0" w:rsidP="005072B0">
      <w:pPr>
        <w:numPr>
          <w:ilvl w:val="0"/>
          <w:numId w:val="1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5072B0" w:rsidRPr="005072B0" w:rsidRDefault="005072B0" w:rsidP="005072B0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5072B0" w:rsidRPr="005072B0" w:rsidRDefault="005072B0" w:rsidP="005072B0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5072B0" w:rsidRPr="005072B0" w:rsidRDefault="005072B0" w:rsidP="005072B0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В-третьих,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,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культура питания.</w:t>
      </w:r>
    </w:p>
    <w:p w:rsidR="005072B0" w:rsidRPr="005072B0" w:rsidRDefault="005072B0" w:rsidP="005072B0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А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, В, С, Д, в каких продуктах они содержатся и для чего нужны.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Витамин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А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- морковь, рыба, сладкий перец, яйца, петрушка. Важно для зрения.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Витамин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В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- мясо, молоко, орехи, хлеб, курица, горох (для сердца).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Витамин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С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- цитрусовые, капуста, лук, редис, смородина (от простуды).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Витамин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Д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- солнце, рыбий жир (для косточек).</w:t>
      </w:r>
    </w:p>
    <w:p w:rsidR="005072B0" w:rsidRPr="005072B0" w:rsidRDefault="005072B0" w:rsidP="005072B0">
      <w:pPr>
        <w:numPr>
          <w:ilvl w:val="0"/>
          <w:numId w:val="3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Arial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В-четвертых, это гимнастика, </w:t>
      </w:r>
      <w:proofErr w:type="spell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физзанятия</w:t>
      </w:r>
      <w:proofErr w:type="spell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5072B0" w:rsidRPr="005072B0" w:rsidRDefault="005072B0" w:rsidP="005072B0">
      <w:pPr>
        <w:spacing w:after="0" w:line="240" w:lineRule="auto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lastRenderedPageBreak/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u w:val="single"/>
          <w:lang w:eastAsia="ru-RU"/>
        </w:rPr>
        <w:t>   **  Основной задачей для родителей является:</w:t>
      </w: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Формируя здоровый образ жизни ребенка, родители должны привить ребенку основные знания, умения и навыки: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знание правил личной гигиены, гигиены помещений, одежды, обуви;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умение правильно строить режим дня и выполнять его;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bookmarkStart w:id="0" w:name="h.gjdgxs"/>
      <w:bookmarkEnd w:id="0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знание основных правил правильного питания;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знание правил сохранения здоровья от простудных заболеваний;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умение оказывать простейшую помощь при небольших порезах, ушибах;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lastRenderedPageBreak/>
        <w:t>- знание правил профилактики заболеваний позвоночника, стопы, органов зрения, слуха и других;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I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века - гиподинамия, т.е. малоподвижность.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 </w:t>
      </w:r>
      <w:r w:rsidRPr="00C33F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 xml:space="preserve">Такие занятия 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приносят положительные результаты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u w:val="single"/>
          <w:lang w:eastAsia="ru-RU"/>
        </w:rPr>
        <w:t>: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углубляют взаимосвязь родителей и детей;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lastRenderedPageBreak/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 Большое значение для всестороннего, гармоничного развития ребенка</w:t>
      </w:r>
      <w:r w:rsidRPr="00C33F1F">
        <w:rPr>
          <w:rFonts w:ascii="Times New Roman" w:eastAsia="Times New Roman" w:hAnsi="Times New Roman" w:cs="Times New Roman"/>
          <w:color w:val="00B050"/>
          <w:sz w:val="28"/>
          <w:lang w:eastAsia="ru-RU"/>
        </w:rPr>
        <w:t> </w:t>
      </w: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5072B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br/>
      </w: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</w:t>
      </w:r>
      <w:r w:rsidRPr="00C33F1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5072B0" w:rsidRPr="005072B0" w:rsidRDefault="005072B0" w:rsidP="005072B0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осуществляется физическое, умственное, нравственное и трудовое воспитание.</w:t>
      </w:r>
    </w:p>
    <w:p w:rsidR="005072B0" w:rsidRPr="005072B0" w:rsidRDefault="005072B0" w:rsidP="005072B0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5072B0" w:rsidRPr="005072B0" w:rsidRDefault="005072B0" w:rsidP="005072B0">
      <w:pPr>
        <w:numPr>
          <w:ilvl w:val="0"/>
          <w:numId w:val="4"/>
        </w:numPr>
        <w:spacing w:after="0" w:line="330" w:lineRule="atLeast"/>
        <w:ind w:left="284" w:right="310"/>
        <w:jc w:val="both"/>
        <w:rPr>
          <w:rFonts w:ascii="Calibri" w:eastAsia="Times New Roman" w:hAnsi="Calibri" w:cs="Arial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C33F1F" w:rsidRPr="00C33F1F" w:rsidRDefault="005072B0" w:rsidP="005072B0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C33F1F" w:rsidRPr="00C33F1F" w:rsidRDefault="005072B0" w:rsidP="005072B0">
      <w:pPr>
        <w:spacing w:after="0" w:line="270" w:lineRule="atLeast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**Во время игры дети действуют в соответствии с правилами. Это  регулирует поведение </w:t>
      </w:r>
      <w:proofErr w:type="gramStart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играющих</w:t>
      </w:r>
      <w:proofErr w:type="gramEnd"/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 xml:space="preserve"> и помогает выработать положительные качества: выдержку, смелость, решительность и др.</w:t>
      </w:r>
    </w:p>
    <w:p w:rsidR="005072B0" w:rsidRPr="005072B0" w:rsidRDefault="005072B0" w:rsidP="005072B0">
      <w:pPr>
        <w:spacing w:after="0" w:line="270" w:lineRule="atLeast"/>
        <w:ind w:left="284" w:right="310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5072B0" w:rsidRPr="005072B0" w:rsidRDefault="005072B0" w:rsidP="005072B0">
      <w:pPr>
        <w:spacing w:after="0" w:line="270" w:lineRule="atLeast"/>
        <w:ind w:left="284" w:right="310" w:firstLine="566"/>
        <w:jc w:val="both"/>
        <w:rPr>
          <w:rFonts w:ascii="Calibri" w:eastAsia="Times New Roman" w:hAnsi="Calibri" w:cs="Times New Roman"/>
          <w:color w:val="00B050"/>
          <w:lang w:eastAsia="ru-RU"/>
        </w:rPr>
      </w:pPr>
      <w:r w:rsidRPr="00C33F1F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5072B0" w:rsidRPr="005072B0" w:rsidRDefault="005072B0" w:rsidP="005072B0">
      <w:pPr>
        <w:jc w:val="center"/>
      </w:pPr>
    </w:p>
    <w:p w:rsidR="00434C70" w:rsidRDefault="00434C70" w:rsidP="00434C70">
      <w:pPr>
        <w:jc w:val="center"/>
      </w:pPr>
      <w:r w:rsidRPr="00434C70">
        <w:rPr>
          <w:noProof/>
          <w:lang w:eastAsia="ru-RU"/>
        </w:rPr>
        <w:lastRenderedPageBreak/>
        <w:drawing>
          <wp:inline distT="0" distB="0" distL="0" distR="0">
            <wp:extent cx="7255913" cy="10467975"/>
            <wp:effectExtent l="19050" t="0" r="2137" b="0"/>
            <wp:docPr id="3" name="Рисунок 1" descr="Памятка по закаливанию для родителей - Всё о здоровье зд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закаливанию для родителей - Всё о здоровье зде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091" cy="1047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70" w:rsidRDefault="006C2C66">
      <w:r w:rsidRPr="006C2C66">
        <w:lastRenderedPageBreak/>
        <w:drawing>
          <wp:inline distT="0" distB="0" distL="0" distR="0">
            <wp:extent cx="7200900" cy="10315759"/>
            <wp:effectExtent l="19050" t="0" r="0" b="0"/>
            <wp:docPr id="7" name="Рисунок 7" descr="МБДОУ &quot;Детский сад 6&quot; - Режим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БДОУ &quot;Детский сад 6&quot; - Режим рабо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1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70" w:rsidRDefault="00434C70"/>
    <w:p w:rsidR="00434C70" w:rsidRDefault="00434C70"/>
    <w:p w:rsidR="00434C70" w:rsidRDefault="00434C70"/>
    <w:p w:rsidR="00434C70" w:rsidRDefault="00434C70"/>
    <w:p w:rsidR="00434C70" w:rsidRDefault="00434C70"/>
    <w:p w:rsidR="00434C70" w:rsidRDefault="00434C70"/>
    <w:p w:rsidR="00434C70" w:rsidRDefault="00434C70"/>
    <w:sectPr w:rsidR="00434C70" w:rsidSect="00434C7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6D1"/>
    <w:multiLevelType w:val="multilevel"/>
    <w:tmpl w:val="F43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04E48"/>
    <w:multiLevelType w:val="multilevel"/>
    <w:tmpl w:val="B46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63E17"/>
    <w:multiLevelType w:val="multilevel"/>
    <w:tmpl w:val="92D8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C1ABA"/>
    <w:multiLevelType w:val="multilevel"/>
    <w:tmpl w:val="0E34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C70"/>
    <w:rsid w:val="00296BE9"/>
    <w:rsid w:val="00434C70"/>
    <w:rsid w:val="005072B0"/>
    <w:rsid w:val="006C2C66"/>
    <w:rsid w:val="008636B5"/>
    <w:rsid w:val="00C33F1F"/>
    <w:rsid w:val="00EA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7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0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72B0"/>
  </w:style>
  <w:style w:type="paragraph" w:customStyle="1" w:styleId="c13">
    <w:name w:val="c13"/>
    <w:basedOn w:val="a"/>
    <w:rsid w:val="0050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07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2014-11-19T10:23:00Z</dcterms:created>
  <dcterms:modified xsi:type="dcterms:W3CDTF">2014-11-19T11:22:00Z</dcterms:modified>
</cp:coreProperties>
</file>